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5AB4" w14:textId="65A74364" w:rsidR="00600BB1" w:rsidRPr="00EF3805" w:rsidRDefault="00600BB1" w:rsidP="00914A6D">
      <w:pPr>
        <w:spacing w:after="0" w:line="36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t>FORMULAIRE DE DON</w:t>
      </w:r>
      <w:r w:rsidR="00E16E2E" w:rsidRPr="00EF3805">
        <w:rPr>
          <w:rFonts w:cs="ABBLine-Regular"/>
          <w:b/>
          <w:sz w:val="28"/>
          <w:szCs w:val="20"/>
        </w:rPr>
        <w:t> :</w:t>
      </w:r>
    </w:p>
    <w:p w14:paraId="131A8322" w14:textId="740340C8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t>1 À 10 VOLUMES</w:t>
      </w:r>
    </w:p>
    <w:p w14:paraId="68552242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both"/>
        <w:rPr>
          <w:rFonts w:cs="ABBLine-Regular"/>
          <w:sz w:val="16"/>
          <w:szCs w:val="20"/>
        </w:rPr>
      </w:pPr>
    </w:p>
    <w:p w14:paraId="34C88DAC" w14:textId="7CF0927F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b/>
          <w:sz w:val="22"/>
        </w:rPr>
        <w:t>Prénom et nom</w:t>
      </w:r>
      <w:r w:rsidRPr="00DC6E4C">
        <w:rPr>
          <w:rFonts w:cs="ABBLine-Regular"/>
          <w:sz w:val="22"/>
        </w:rPr>
        <w:t> :</w:t>
      </w:r>
      <w:sdt>
        <w:sdtPr>
          <w:rPr>
            <w:rFonts w:cs="ABBLine-Regular"/>
            <w:sz w:val="22"/>
          </w:rPr>
          <w:id w:val="1814748086"/>
          <w:placeholder>
            <w:docPart w:val="DefaultPlaceholder_1082065158"/>
          </w:placeholder>
        </w:sdtPr>
        <w:sdtEndPr/>
        <w:sdtContent>
          <w:bookmarkStart w:id="0" w:name="_GoBack"/>
          <w:r w:rsidR="00BD31E4">
            <w:rPr>
              <w:rFonts w:cs="ABBLine-Regular"/>
              <w:sz w:val="22"/>
            </w:rPr>
            <w:tab/>
          </w:r>
          <w:bookmarkEnd w:id="0"/>
        </w:sdtContent>
      </w:sdt>
    </w:p>
    <w:p w14:paraId="0CEFDE46" w14:textId="3430FA10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 xml:space="preserve">Adresse : </w:t>
      </w:r>
      <w:sdt>
        <w:sdtPr>
          <w:rPr>
            <w:rFonts w:cs="ABBLine-Regular"/>
            <w:sz w:val="22"/>
          </w:rPr>
          <w:id w:val="1873496335"/>
          <w:placeholder>
            <w:docPart w:val="DefaultPlaceholder_1082065158"/>
          </w:placeholder>
        </w:sdtPr>
        <w:sdtEndPr/>
        <w:sdtContent>
          <w:r w:rsidR="00BD31E4">
            <w:rPr>
              <w:rFonts w:cs="ABBLine-Regular"/>
              <w:sz w:val="22"/>
            </w:rPr>
            <w:tab/>
          </w:r>
        </w:sdtContent>
      </w:sdt>
    </w:p>
    <w:p w14:paraId="692ECE49" w14:textId="55F60F41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Téléphone :</w:t>
      </w:r>
      <w:sdt>
        <w:sdtPr>
          <w:rPr>
            <w:rFonts w:cs="ABBLine-Regular"/>
            <w:sz w:val="22"/>
          </w:rPr>
          <w:id w:val="-1225365532"/>
          <w:placeholder>
            <w:docPart w:val="DefaultPlaceholder_1082065158"/>
          </w:placeholder>
        </w:sdtPr>
        <w:sdtEndPr/>
        <w:sdtContent>
          <w:r w:rsidR="00BD31E4">
            <w:rPr>
              <w:rFonts w:cs="ABBLine-Regular"/>
              <w:sz w:val="22"/>
            </w:rPr>
            <w:tab/>
          </w:r>
        </w:sdtContent>
      </w:sdt>
    </w:p>
    <w:p w14:paraId="43ACC2D3" w14:textId="5BB4097A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Courriel :</w:t>
      </w:r>
      <w:sdt>
        <w:sdtPr>
          <w:rPr>
            <w:rFonts w:cs="ABBLine-Regular"/>
            <w:sz w:val="22"/>
          </w:rPr>
          <w:id w:val="-1504815801"/>
          <w:placeholder>
            <w:docPart w:val="DefaultPlaceholder_1082065158"/>
          </w:placeholder>
        </w:sdtPr>
        <w:sdtEndPr/>
        <w:sdtContent>
          <w:r w:rsidR="00BD31E4">
            <w:rPr>
              <w:rFonts w:cs="ABBLine-Regular"/>
              <w:sz w:val="22"/>
            </w:rPr>
            <w:tab/>
          </w:r>
        </w:sdtContent>
      </w:sdt>
    </w:p>
    <w:p w14:paraId="55BAFF9A" w14:textId="24DC777F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Agissant en qualité de :</w:t>
      </w:r>
      <w:sdt>
        <w:sdtPr>
          <w:rPr>
            <w:rFonts w:cs="ABBLine-Regular"/>
            <w:sz w:val="22"/>
          </w:rPr>
          <w:id w:val="1399246075"/>
          <w:placeholder>
            <w:docPart w:val="DefaultPlaceholder_1082065158"/>
          </w:placeholder>
        </w:sdtPr>
        <w:sdtEndPr/>
        <w:sdtContent>
          <w:r w:rsidR="00BD31E4">
            <w:rPr>
              <w:rFonts w:cs="ABBLine-Regular"/>
              <w:sz w:val="22"/>
            </w:rPr>
            <w:tab/>
          </w:r>
        </w:sdtContent>
      </w:sdt>
    </w:p>
    <w:p w14:paraId="01ECA6D1" w14:textId="77777777" w:rsidR="004314F6" w:rsidRPr="00DC6E4C" w:rsidRDefault="004314F6" w:rsidP="003D3DE9">
      <w:pPr>
        <w:autoSpaceDE w:val="0"/>
        <w:autoSpaceDN w:val="0"/>
        <w:adjustRightInd w:val="0"/>
        <w:spacing w:after="120" w:line="240" w:lineRule="auto"/>
        <w:jc w:val="both"/>
        <w:rPr>
          <w:rFonts w:cs="ABBLine-Regular"/>
          <w:b/>
          <w:sz w:val="22"/>
        </w:rPr>
      </w:pPr>
      <w:r w:rsidRPr="00DC6E4C">
        <w:rPr>
          <w:rFonts w:cs="ABBLine-Regular"/>
          <w:b/>
          <w:sz w:val="22"/>
        </w:rPr>
        <w:t>Fait don à la Bibliothèque interuniversitaire de la Sorbonne :</w:t>
      </w:r>
    </w:p>
    <w:p w14:paraId="6EC85AAB" w14:textId="1083A433" w:rsidR="004314F6" w:rsidRPr="00C77C39" w:rsidRDefault="001B10B7" w:rsidP="00C77C39">
      <w:pPr>
        <w:autoSpaceDE w:val="0"/>
        <w:autoSpaceDN w:val="0"/>
        <w:adjustRightInd w:val="0"/>
        <w:jc w:val="both"/>
        <w:rPr>
          <w:rFonts w:cs="ABBLine-Regular"/>
          <w:b/>
          <w:sz w:val="22"/>
        </w:rPr>
      </w:pPr>
      <w:sdt>
        <w:sdtPr>
          <w:rPr>
            <w:rFonts w:ascii="MS Gothic" w:eastAsia="MS Gothic" w:cs="ABBLine-Regular"/>
            <w:b/>
            <w:sz w:val="22"/>
          </w:rPr>
          <w:id w:val="-87754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39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C77C39">
        <w:rPr>
          <w:rFonts w:ascii="MS Gothic" w:eastAsia="MS Gothic" w:cs="ABBLine-Regular"/>
          <w:b/>
          <w:sz w:val="22"/>
        </w:rPr>
        <w:t xml:space="preserve"> </w:t>
      </w:r>
      <w:proofErr w:type="gramStart"/>
      <w:r w:rsidR="004314F6" w:rsidRPr="00C77C39">
        <w:rPr>
          <w:rFonts w:cs="ABBLine-Regular"/>
          <w:b/>
          <w:sz w:val="22"/>
        </w:rPr>
        <w:t>des</w:t>
      </w:r>
      <w:proofErr w:type="gramEnd"/>
      <w:r w:rsidR="004314F6" w:rsidRPr="00C77C39">
        <w:rPr>
          <w:rFonts w:cs="ABBLine-Regular"/>
          <w:b/>
          <w:sz w:val="22"/>
        </w:rPr>
        <w:t xml:space="preserve"> ouvrages dont la liste est jointe ;</w:t>
      </w:r>
    </w:p>
    <w:p w14:paraId="174B3B8D" w14:textId="0545C629" w:rsidR="004314F6" w:rsidRPr="00C77C39" w:rsidRDefault="001B10B7" w:rsidP="00C77C39">
      <w:pPr>
        <w:autoSpaceDE w:val="0"/>
        <w:autoSpaceDN w:val="0"/>
        <w:adjustRightInd w:val="0"/>
        <w:spacing w:after="240"/>
        <w:jc w:val="both"/>
        <w:rPr>
          <w:rFonts w:cs="ABBLine-Regular"/>
          <w:b/>
          <w:sz w:val="22"/>
        </w:rPr>
      </w:pPr>
      <w:sdt>
        <w:sdtPr>
          <w:rPr>
            <w:rFonts w:ascii="MS Gothic" w:eastAsia="MS Gothic" w:hAnsi="MS Gothic" w:cs="ABBLine-Regular"/>
            <w:b/>
            <w:sz w:val="22"/>
          </w:rPr>
          <w:id w:val="-35935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39" w:rsidRPr="00C77C39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C77C39">
        <w:rPr>
          <w:rFonts w:ascii="MS Gothic" w:eastAsia="MS Gothic" w:hAnsi="MS Gothic" w:cs="ABBLine-Regular"/>
          <w:b/>
          <w:sz w:val="22"/>
        </w:rPr>
        <w:t xml:space="preserve"> </w:t>
      </w:r>
      <w:proofErr w:type="gramStart"/>
      <w:r w:rsidR="004314F6" w:rsidRPr="00C77C39">
        <w:rPr>
          <w:rFonts w:cs="ABBLine-Regular"/>
          <w:b/>
          <w:sz w:val="22"/>
        </w:rPr>
        <w:t>des</w:t>
      </w:r>
      <w:proofErr w:type="gramEnd"/>
      <w:r w:rsidR="004314F6" w:rsidRPr="00C77C39">
        <w:rPr>
          <w:rFonts w:cs="ABBLine-Regular"/>
          <w:b/>
          <w:sz w:val="22"/>
        </w:rPr>
        <w:t xml:space="preserve"> ouvrages suivants :</w:t>
      </w:r>
    </w:p>
    <w:p w14:paraId="3C384A25" w14:textId="18C9706F" w:rsidR="004314F6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</w:t>
      </w:r>
      <w:sdt>
        <w:sdtPr>
          <w:rPr>
            <w:rFonts w:cs="ABBLine-Regular"/>
            <w:sz w:val="22"/>
          </w:rPr>
          <w:id w:val="1143159806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5F26E40" w14:textId="338F3AA4" w:rsidR="00C77C39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2</w:t>
      </w:r>
      <w:sdt>
        <w:sdtPr>
          <w:rPr>
            <w:rFonts w:cs="ABBLine-Regular"/>
            <w:sz w:val="22"/>
          </w:rPr>
          <w:id w:val="-158352266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47F55FE" w14:textId="0D9BF83F" w:rsidR="00C77C39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3</w:t>
      </w:r>
      <w:sdt>
        <w:sdtPr>
          <w:rPr>
            <w:rFonts w:cs="ABBLine-Regular"/>
            <w:sz w:val="22"/>
          </w:rPr>
          <w:id w:val="-77355152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3906078" w14:textId="1DD4F3DC" w:rsidR="00C77C39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4</w:t>
      </w:r>
      <w:sdt>
        <w:sdtPr>
          <w:rPr>
            <w:rFonts w:cs="ABBLine-Regular"/>
            <w:sz w:val="22"/>
          </w:rPr>
          <w:id w:val="-181255712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6D078B09" w14:textId="220E6E54" w:rsidR="00C77C39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5</w:t>
      </w:r>
      <w:sdt>
        <w:sdtPr>
          <w:rPr>
            <w:rFonts w:cs="ABBLine-Regular"/>
            <w:sz w:val="22"/>
          </w:rPr>
          <w:id w:val="-66053593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0759E61" w14:textId="32972F92" w:rsidR="00C77C39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6</w:t>
      </w:r>
      <w:sdt>
        <w:sdtPr>
          <w:rPr>
            <w:rFonts w:cs="ABBLine-Regular"/>
            <w:sz w:val="22"/>
          </w:rPr>
          <w:id w:val="143193044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BF29091" w14:textId="79F9817C" w:rsidR="00C77C39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7</w:t>
      </w:r>
      <w:sdt>
        <w:sdtPr>
          <w:rPr>
            <w:rFonts w:cs="ABBLine-Regular"/>
            <w:sz w:val="22"/>
          </w:rPr>
          <w:id w:val="-92148082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85B3375" w14:textId="67C2320E" w:rsidR="00C77C39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8</w:t>
      </w:r>
      <w:sdt>
        <w:sdtPr>
          <w:rPr>
            <w:rFonts w:cs="ABBLine-Regular"/>
            <w:sz w:val="22"/>
          </w:rPr>
          <w:id w:val="-2039412565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9DC8F13" w14:textId="7DC9EB7D" w:rsidR="00C77C39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9</w:t>
      </w:r>
      <w:sdt>
        <w:sdtPr>
          <w:rPr>
            <w:rFonts w:cs="ABBLine-Regular"/>
            <w:sz w:val="22"/>
          </w:rPr>
          <w:id w:val="1803264493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C4F9601" w14:textId="2ACB43AD" w:rsidR="00C77C39" w:rsidRPr="00C77C39" w:rsidRDefault="00C77C39" w:rsidP="00C77C39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10</w:t>
      </w:r>
      <w:sdt>
        <w:sdtPr>
          <w:rPr>
            <w:rFonts w:cs="ABBLine-Regular"/>
            <w:sz w:val="22"/>
          </w:rPr>
          <w:id w:val="-103935885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4FD66CD" w14:textId="32F04A6E" w:rsidR="00600BB1" w:rsidRPr="00EF3805" w:rsidRDefault="00EF2F5C" w:rsidP="004314F6">
      <w:p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EF3805">
        <w:rPr>
          <w:rFonts w:cs="ABBLine-Regular"/>
          <w:b/>
          <w:szCs w:val="20"/>
        </w:rPr>
        <w:t>A</w:t>
      </w:r>
      <w:r w:rsidR="00600BB1" w:rsidRPr="00EF3805">
        <w:rPr>
          <w:rFonts w:cs="ABBLine-Regular"/>
          <w:b/>
          <w:szCs w:val="20"/>
        </w:rPr>
        <w:t xml:space="preserve">utorise, si nécessaire, la bibliothèque à se défaire des volumes </w:t>
      </w:r>
      <w:r w:rsidR="00011AF2" w:rsidRPr="00EF3805">
        <w:rPr>
          <w:rFonts w:cs="ABBLine-Regular"/>
          <w:b/>
          <w:szCs w:val="20"/>
        </w:rPr>
        <w:t>non retenus</w:t>
      </w:r>
      <w:r w:rsidR="00B4247B" w:rsidRPr="00EF3805">
        <w:rPr>
          <w:rFonts w:cs="ABBLine-Regular"/>
          <w:b/>
          <w:szCs w:val="20"/>
        </w:rPr>
        <w:t>,</w:t>
      </w:r>
      <w:r w:rsidR="00011AF2" w:rsidRPr="00EF3805">
        <w:rPr>
          <w:rFonts w:cs="ABBLine-Regular"/>
          <w:b/>
          <w:szCs w:val="20"/>
        </w:rPr>
        <w:t xml:space="preserve"> </w:t>
      </w:r>
      <w:r w:rsidR="00B4247B" w:rsidRPr="00EF3805">
        <w:rPr>
          <w:rFonts w:cs="ABBLine-Regular"/>
          <w:b/>
          <w:szCs w:val="20"/>
        </w:rPr>
        <w:t xml:space="preserve">notamment </w:t>
      </w:r>
      <w:r w:rsidR="00011AF2" w:rsidRPr="00EF3805">
        <w:rPr>
          <w:b/>
        </w:rPr>
        <w:t>en les réorientant vers d’autres établissements documentaires</w:t>
      </w:r>
      <w:r w:rsidR="00B4247B" w:rsidRPr="00EF3805">
        <w:rPr>
          <w:b/>
        </w:rPr>
        <w:t>,</w:t>
      </w:r>
      <w:r w:rsidR="00011AF2" w:rsidRPr="00EF3805">
        <w:rPr>
          <w:b/>
        </w:rPr>
        <w:t xml:space="preserve"> </w:t>
      </w:r>
      <w:r w:rsidR="00094A76" w:rsidRPr="00EF3805">
        <w:rPr>
          <w:b/>
        </w:rPr>
        <w:t>en les proposant</w:t>
      </w:r>
      <w:r w:rsidR="00011AF2" w:rsidRPr="00EF3805">
        <w:rPr>
          <w:b/>
        </w:rPr>
        <w:t xml:space="preserve"> gratuitement aux usagers</w:t>
      </w:r>
      <w:r w:rsidR="00B4247B" w:rsidRPr="00EF3805">
        <w:rPr>
          <w:b/>
        </w:rPr>
        <w:t xml:space="preserve"> ou en les éliminant</w:t>
      </w:r>
      <w:r w:rsidR="00011AF2" w:rsidRPr="00EF3805">
        <w:rPr>
          <w:b/>
        </w:rPr>
        <w:t>.</w:t>
      </w:r>
    </w:p>
    <w:p w14:paraId="67027006" w14:textId="77777777" w:rsidR="004314F6" w:rsidRDefault="004314F6" w:rsidP="004314F6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6DE9B946" w14:textId="5990E6B9" w:rsidR="0018467D" w:rsidRPr="00C77C39" w:rsidRDefault="001B10B7" w:rsidP="00C77C39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cs="ABBLine-Regular"/>
          <w:b/>
          <w:sz w:val="22"/>
        </w:rPr>
      </w:pPr>
      <w:sdt>
        <w:sdtPr>
          <w:rPr>
            <w:rFonts w:cs="ABBLine-Regular"/>
            <w:b/>
            <w:sz w:val="22"/>
          </w:rPr>
          <w:id w:val="-161775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39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C77C39">
        <w:rPr>
          <w:rFonts w:cs="ABBLine-Regular"/>
          <w:b/>
          <w:sz w:val="22"/>
        </w:rPr>
        <w:t xml:space="preserve"> </w:t>
      </w:r>
      <w:r w:rsidR="0018467D" w:rsidRPr="00C77C39">
        <w:rPr>
          <w:rFonts w:cs="ABBLine-Regular"/>
          <w:b/>
          <w:sz w:val="22"/>
        </w:rPr>
        <w:t>Ne souhaite pas que son nom soit cité dans les documents publics</w:t>
      </w:r>
    </w:p>
    <w:p w14:paraId="3A75B2DC" w14:textId="77777777" w:rsidR="0018467D" w:rsidRDefault="0018467D" w:rsidP="004314F6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67B06723" w14:textId="6B0C058E" w:rsidR="004314F6" w:rsidRPr="00DC6E4C" w:rsidRDefault="00C5158A" w:rsidP="004314F6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>
        <w:rPr>
          <w:rFonts w:cs="ABBLine-Regular"/>
          <w:noProof/>
          <w:sz w:val="22"/>
        </w:rPr>
        <w:drawing>
          <wp:anchor distT="0" distB="0" distL="114300" distR="114300" simplePos="0" relativeHeight="251661312" behindDoc="0" locked="0" layoutInCell="1" allowOverlap="1" wp14:anchorId="49B1F79D" wp14:editId="473E0C80">
            <wp:simplePos x="0" y="0"/>
            <wp:positionH relativeFrom="column">
              <wp:posOffset>3121025</wp:posOffset>
            </wp:positionH>
            <wp:positionV relativeFrom="paragraph">
              <wp:posOffset>243840</wp:posOffset>
            </wp:positionV>
            <wp:extent cx="3357245" cy="1337310"/>
            <wp:effectExtent l="0" t="0" r="0" b="0"/>
            <wp:wrapNone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4F6" w:rsidRPr="00DC6E4C">
        <w:rPr>
          <w:rFonts w:cs="ABBLine-Regular"/>
          <w:sz w:val="22"/>
        </w:rPr>
        <w:t xml:space="preserve">Fait à </w:t>
      </w:r>
      <w:sdt>
        <w:sdtPr>
          <w:rPr>
            <w:rFonts w:cs="ABBLine-Regular"/>
            <w:sz w:val="22"/>
          </w:rPr>
          <w:id w:val="1373198828"/>
          <w:placeholder>
            <w:docPart w:val="DefaultPlaceholder_1082065158"/>
          </w:placeholder>
        </w:sdtPr>
        <w:sdtEndPr/>
        <w:sdtContent>
          <w:r w:rsidR="00C77C39">
            <w:rPr>
              <w:rFonts w:cs="ABBLine-Regular"/>
              <w:sz w:val="22"/>
            </w:rPr>
            <w:tab/>
          </w:r>
        </w:sdtContent>
      </w:sdt>
      <w:r w:rsidR="004314F6">
        <w:rPr>
          <w:rFonts w:cs="ABBLine-Regular"/>
          <w:sz w:val="22"/>
        </w:rPr>
        <w:tab/>
      </w:r>
      <w:r w:rsidR="004314F6" w:rsidRPr="00DC6E4C">
        <w:rPr>
          <w:rFonts w:cs="ABBLine-Regular"/>
          <w:sz w:val="22"/>
        </w:rPr>
        <w:t>Signature du donateur</w:t>
      </w:r>
    </w:p>
    <w:p w14:paraId="7571971B" w14:textId="46C9BD21" w:rsidR="004314F6" w:rsidRPr="00DC6E4C" w:rsidRDefault="004314F6" w:rsidP="004314F6">
      <w:pPr>
        <w:tabs>
          <w:tab w:val="right" w:leader="dot" w:pos="3544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Le</w:t>
      </w:r>
      <w:r w:rsidR="00C77C39">
        <w:rPr>
          <w:rFonts w:cs="ABBLine-Regular"/>
          <w:sz w:val="22"/>
        </w:rPr>
        <w:t xml:space="preserve"> </w:t>
      </w:r>
      <w:sdt>
        <w:sdtPr>
          <w:rPr>
            <w:rFonts w:cs="ABBLine-Regular"/>
            <w:sz w:val="22"/>
          </w:rPr>
          <w:id w:val="55713713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E05D6" w:rsidRPr="00597F76">
            <w:rPr>
              <w:rStyle w:val="Textedelespacerserv"/>
            </w:rPr>
            <w:t>Cliquez ou appuyez ici pour entrer une date.</w:t>
          </w:r>
        </w:sdtContent>
      </w:sdt>
    </w:p>
    <w:p w14:paraId="63907902" w14:textId="77777777" w:rsidR="004314F6" w:rsidRDefault="004314F6" w:rsidP="00260237">
      <w:pPr>
        <w:spacing w:after="0" w:line="360" w:lineRule="auto"/>
      </w:pPr>
    </w:p>
    <w:p w14:paraId="6EBFD0C6" w14:textId="77777777" w:rsidR="001A3448" w:rsidRDefault="001A3448" w:rsidP="00260237">
      <w:pPr>
        <w:spacing w:after="0" w:line="360" w:lineRule="auto"/>
      </w:pPr>
    </w:p>
    <w:p w14:paraId="47481651" w14:textId="77777777" w:rsidR="00260237" w:rsidRDefault="00260237" w:rsidP="00260237">
      <w:pPr>
        <w:spacing w:after="0" w:line="360" w:lineRule="auto"/>
      </w:pPr>
    </w:p>
    <w:p w14:paraId="5E89EC00" w14:textId="77777777" w:rsidR="001A3448" w:rsidRDefault="001A3448" w:rsidP="00260237">
      <w:pPr>
        <w:spacing w:after="0" w:line="360" w:lineRule="auto"/>
      </w:pPr>
    </w:p>
    <w:p w14:paraId="338D030F" w14:textId="77777777" w:rsidR="00260237" w:rsidRDefault="00260237" w:rsidP="00260237">
      <w:pPr>
        <w:spacing w:after="0" w:line="360" w:lineRule="auto"/>
      </w:pPr>
    </w:p>
    <w:p w14:paraId="43BB23ED" w14:textId="77777777" w:rsidR="00260237" w:rsidRDefault="00260237" w:rsidP="00260237">
      <w:pPr>
        <w:spacing w:after="0" w:line="360" w:lineRule="auto"/>
      </w:pPr>
    </w:p>
    <w:p w14:paraId="7D5E0DE4" w14:textId="77777777" w:rsidR="00260237" w:rsidRDefault="00260237" w:rsidP="00260237">
      <w:pPr>
        <w:spacing w:after="0" w:line="360" w:lineRule="auto"/>
      </w:pPr>
    </w:p>
    <w:p w14:paraId="0D81D596" w14:textId="48EB8DB2" w:rsidR="001D62EC" w:rsidRDefault="004314F6" w:rsidP="00260237">
      <w:pPr>
        <w:spacing w:after="0" w:line="360" w:lineRule="auto"/>
      </w:pPr>
      <w:r w:rsidRPr="00EF3805">
        <w:t>Ce formulaire sera archivé à la BIS</w:t>
      </w:r>
      <w:r w:rsidR="001D62EC">
        <w:br w:type="page"/>
      </w:r>
    </w:p>
    <w:p w14:paraId="55288D58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lastRenderedPageBreak/>
        <w:t>ACCUSÉ DE RÉCEPTION</w:t>
      </w:r>
    </w:p>
    <w:p w14:paraId="0FC35CBC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center"/>
        <w:rPr>
          <w:rFonts w:cs="ABBLine-Regular"/>
          <w:b/>
          <w:sz w:val="28"/>
          <w:szCs w:val="20"/>
        </w:rPr>
      </w:pPr>
      <w:r w:rsidRPr="00EF3805">
        <w:rPr>
          <w:rFonts w:cs="ABBLine-Regular"/>
          <w:b/>
          <w:sz w:val="28"/>
          <w:szCs w:val="20"/>
        </w:rPr>
        <w:t>DE DON DE DOCUMENTS</w:t>
      </w:r>
    </w:p>
    <w:p w14:paraId="54C96420" w14:textId="77777777" w:rsidR="00600BB1" w:rsidRPr="00EF3805" w:rsidRDefault="00600BB1" w:rsidP="008544E5">
      <w:pPr>
        <w:autoSpaceDE w:val="0"/>
        <w:autoSpaceDN w:val="0"/>
        <w:adjustRightInd w:val="0"/>
        <w:spacing w:after="0" w:line="240" w:lineRule="auto"/>
        <w:jc w:val="both"/>
        <w:rPr>
          <w:rFonts w:cs="ABBLine-Regular"/>
          <w:szCs w:val="20"/>
        </w:rPr>
      </w:pPr>
    </w:p>
    <w:p w14:paraId="4D12F292" w14:textId="77777777" w:rsidR="00600BB1" w:rsidRPr="00EF3805" w:rsidRDefault="00600BB1" w:rsidP="003D3DE9">
      <w:pPr>
        <w:autoSpaceDE w:val="0"/>
        <w:autoSpaceDN w:val="0"/>
        <w:adjustRightInd w:val="0"/>
        <w:spacing w:after="240" w:line="240" w:lineRule="auto"/>
        <w:jc w:val="both"/>
        <w:rPr>
          <w:rFonts w:cs="ABBLine-Regular"/>
          <w:szCs w:val="20"/>
        </w:rPr>
      </w:pPr>
      <w:r w:rsidRPr="00EF3805">
        <w:rPr>
          <w:rFonts w:cs="ABBLine-Regular"/>
          <w:b/>
          <w:szCs w:val="20"/>
        </w:rPr>
        <w:t>La Bibliothèque interuniversitaire de la Sorbonne (BIS) a reçu en don de</w:t>
      </w:r>
      <w:r w:rsidRPr="00EF3805">
        <w:rPr>
          <w:rFonts w:cs="ABBLine-Regular"/>
          <w:szCs w:val="20"/>
        </w:rPr>
        <w:t> :</w:t>
      </w:r>
    </w:p>
    <w:p w14:paraId="0D8B822E" w14:textId="00DA939C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b/>
          <w:sz w:val="22"/>
        </w:rPr>
        <w:t>Prénom et nom</w:t>
      </w:r>
      <w:r w:rsidRPr="00DC6E4C">
        <w:rPr>
          <w:rFonts w:cs="ABBLine-Regular"/>
          <w:sz w:val="22"/>
        </w:rPr>
        <w:t> :</w:t>
      </w:r>
      <w:sdt>
        <w:sdtPr>
          <w:rPr>
            <w:rFonts w:cs="ABBLine-Regular"/>
            <w:sz w:val="22"/>
          </w:rPr>
          <w:id w:val="1240602101"/>
          <w:placeholder>
            <w:docPart w:val="DefaultPlaceholder_1082065158"/>
          </w:placeholder>
        </w:sdtPr>
        <w:sdtEndPr/>
        <w:sdtContent>
          <w:r w:rsidR="00C77C39">
            <w:rPr>
              <w:rFonts w:cs="ABBLine-Regular"/>
              <w:sz w:val="22"/>
            </w:rPr>
            <w:tab/>
          </w:r>
        </w:sdtContent>
      </w:sdt>
    </w:p>
    <w:p w14:paraId="3C0DCB25" w14:textId="5C5D6C9C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 xml:space="preserve">Adresse : </w:t>
      </w:r>
      <w:sdt>
        <w:sdtPr>
          <w:rPr>
            <w:rFonts w:cs="ABBLine-Regular"/>
            <w:sz w:val="22"/>
          </w:rPr>
          <w:id w:val="2069383152"/>
          <w:placeholder>
            <w:docPart w:val="DefaultPlaceholder_1082065158"/>
          </w:placeholder>
        </w:sdtPr>
        <w:sdtEndPr/>
        <w:sdtContent>
          <w:r w:rsidR="00C77C39">
            <w:rPr>
              <w:rFonts w:cs="ABBLine-Regular"/>
              <w:sz w:val="22"/>
            </w:rPr>
            <w:tab/>
          </w:r>
        </w:sdtContent>
      </w:sdt>
    </w:p>
    <w:p w14:paraId="78371943" w14:textId="071C8B92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Téléphone :</w:t>
      </w:r>
      <w:sdt>
        <w:sdtPr>
          <w:rPr>
            <w:rFonts w:cs="ABBLine-Regular"/>
            <w:sz w:val="22"/>
          </w:rPr>
          <w:id w:val="-2025165042"/>
          <w:placeholder>
            <w:docPart w:val="DefaultPlaceholder_1082065158"/>
          </w:placeholder>
        </w:sdtPr>
        <w:sdtEndPr/>
        <w:sdtContent>
          <w:r w:rsidR="00C77C39">
            <w:rPr>
              <w:rFonts w:cs="ABBLine-Regular"/>
              <w:sz w:val="22"/>
            </w:rPr>
            <w:tab/>
          </w:r>
        </w:sdtContent>
      </w:sdt>
    </w:p>
    <w:p w14:paraId="74D122D6" w14:textId="6D231862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Courriel :</w:t>
      </w:r>
      <w:sdt>
        <w:sdtPr>
          <w:rPr>
            <w:rFonts w:cs="ABBLine-Regular"/>
            <w:sz w:val="22"/>
          </w:rPr>
          <w:id w:val="1813436276"/>
          <w:placeholder>
            <w:docPart w:val="DefaultPlaceholder_1082065158"/>
          </w:placeholder>
        </w:sdtPr>
        <w:sdtEndPr/>
        <w:sdtContent>
          <w:r w:rsidR="00C77C39">
            <w:rPr>
              <w:rFonts w:cs="ABBLine-Regular"/>
              <w:sz w:val="22"/>
            </w:rPr>
            <w:tab/>
          </w:r>
        </w:sdtContent>
      </w:sdt>
    </w:p>
    <w:p w14:paraId="1632638E" w14:textId="766B5837" w:rsidR="004314F6" w:rsidRPr="00DC6E4C" w:rsidRDefault="004314F6" w:rsidP="004314F6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DC6E4C">
        <w:rPr>
          <w:rFonts w:cs="ABBLine-Regular"/>
          <w:sz w:val="22"/>
        </w:rPr>
        <w:t>Agissant en qualité de :</w:t>
      </w:r>
      <w:sdt>
        <w:sdtPr>
          <w:rPr>
            <w:rFonts w:cs="ABBLine-Regular"/>
            <w:sz w:val="22"/>
          </w:rPr>
          <w:id w:val="1756861549"/>
          <w:placeholder>
            <w:docPart w:val="DefaultPlaceholder_1082065158"/>
          </w:placeholder>
        </w:sdtPr>
        <w:sdtEndPr/>
        <w:sdtContent>
          <w:r w:rsidR="00C77C39">
            <w:rPr>
              <w:rFonts w:cs="ABBLine-Regular"/>
              <w:sz w:val="22"/>
            </w:rPr>
            <w:tab/>
          </w:r>
        </w:sdtContent>
      </w:sdt>
    </w:p>
    <w:p w14:paraId="76D7BA81" w14:textId="7348B5FA" w:rsidR="004314F6" w:rsidRPr="00C77C39" w:rsidRDefault="001B10B7" w:rsidP="00C77C39">
      <w:pPr>
        <w:autoSpaceDE w:val="0"/>
        <w:autoSpaceDN w:val="0"/>
        <w:adjustRightInd w:val="0"/>
        <w:jc w:val="both"/>
        <w:rPr>
          <w:rFonts w:cs="ABBLine-Regular"/>
          <w:b/>
          <w:sz w:val="22"/>
        </w:rPr>
      </w:pPr>
      <w:sdt>
        <w:sdtPr>
          <w:rPr>
            <w:rFonts w:ascii="MS Gothic" w:eastAsia="MS Gothic" w:hAnsi="MS Gothic" w:cs="ABBLine-Regular"/>
            <w:b/>
            <w:sz w:val="22"/>
          </w:rPr>
          <w:id w:val="-187622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C39" w:rsidRPr="00C77C39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C77C39" w:rsidRPr="00C77C39">
        <w:rPr>
          <w:rFonts w:cs="ABBLine-Regular"/>
          <w:b/>
          <w:sz w:val="22"/>
        </w:rPr>
        <w:t xml:space="preserve"> </w:t>
      </w:r>
      <w:proofErr w:type="gramStart"/>
      <w:r w:rsidR="004314F6" w:rsidRPr="00C77C39">
        <w:rPr>
          <w:rFonts w:cs="ABBLine-Regular"/>
          <w:b/>
          <w:sz w:val="22"/>
        </w:rPr>
        <w:t>les</w:t>
      </w:r>
      <w:proofErr w:type="gramEnd"/>
      <w:r w:rsidR="004314F6" w:rsidRPr="00C77C39">
        <w:rPr>
          <w:rFonts w:cs="ABBLine-Regular"/>
          <w:b/>
          <w:sz w:val="22"/>
        </w:rPr>
        <w:t xml:space="preserve"> documents dont la liste est jointe ;</w:t>
      </w:r>
    </w:p>
    <w:p w14:paraId="58E74F54" w14:textId="0DE1471E" w:rsidR="004314F6" w:rsidRPr="00C77C39" w:rsidRDefault="001B10B7" w:rsidP="00C77C39">
      <w:pPr>
        <w:autoSpaceDE w:val="0"/>
        <w:autoSpaceDN w:val="0"/>
        <w:adjustRightInd w:val="0"/>
        <w:spacing w:after="240"/>
        <w:jc w:val="both"/>
        <w:rPr>
          <w:rFonts w:cs="ABBLine-Regular"/>
          <w:b/>
          <w:sz w:val="22"/>
        </w:rPr>
      </w:pPr>
      <w:sdt>
        <w:sdtPr>
          <w:rPr>
            <w:rFonts w:ascii="MS Gothic" w:eastAsia="MS Gothic" w:hAnsi="MS Gothic" w:cs="ABBLine-Regular"/>
            <w:b/>
            <w:sz w:val="22"/>
          </w:rPr>
          <w:id w:val="-57497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5D6">
            <w:rPr>
              <w:rFonts w:ascii="MS Gothic" w:eastAsia="MS Gothic" w:hAnsi="MS Gothic" w:cs="ABBLine-Regular" w:hint="eastAsia"/>
              <w:b/>
              <w:sz w:val="22"/>
            </w:rPr>
            <w:t>☐</w:t>
          </w:r>
        </w:sdtContent>
      </w:sdt>
      <w:r w:rsidR="00C77C39" w:rsidRPr="00C77C39">
        <w:rPr>
          <w:rFonts w:cs="ABBLine-Regular"/>
          <w:b/>
          <w:sz w:val="22"/>
        </w:rPr>
        <w:t xml:space="preserve"> </w:t>
      </w:r>
      <w:proofErr w:type="gramStart"/>
      <w:r w:rsidR="004314F6" w:rsidRPr="00C77C39">
        <w:rPr>
          <w:rFonts w:cs="ABBLine-Regular"/>
          <w:b/>
          <w:sz w:val="22"/>
        </w:rPr>
        <w:t>les</w:t>
      </w:r>
      <w:proofErr w:type="gramEnd"/>
      <w:r w:rsidR="004314F6" w:rsidRPr="00C77C39">
        <w:rPr>
          <w:rFonts w:cs="ABBLine-Regular"/>
          <w:b/>
          <w:sz w:val="22"/>
        </w:rPr>
        <w:t xml:space="preserve"> documents suivants : </w:t>
      </w:r>
    </w:p>
    <w:p w14:paraId="09BC4A4B" w14:textId="630FE4BC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</w:t>
      </w:r>
      <w:sdt>
        <w:sdtPr>
          <w:rPr>
            <w:rFonts w:cs="ABBLine-Regular"/>
            <w:sz w:val="22"/>
          </w:rPr>
          <w:id w:val="16929942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5C26E992" w14:textId="0034DBE8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2</w:t>
      </w:r>
      <w:sdt>
        <w:sdtPr>
          <w:rPr>
            <w:rFonts w:cs="ABBLine-Regular"/>
            <w:sz w:val="22"/>
          </w:rPr>
          <w:id w:val="937481859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AFCC0C6" w14:textId="45C40B3A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3</w:t>
      </w:r>
      <w:sdt>
        <w:sdtPr>
          <w:rPr>
            <w:rFonts w:cs="ABBLine-Regular"/>
            <w:sz w:val="22"/>
          </w:rPr>
          <w:id w:val="-102887158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3FA5153E" w14:textId="5DD06559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4</w:t>
      </w:r>
      <w:sdt>
        <w:sdtPr>
          <w:rPr>
            <w:rFonts w:cs="ABBLine-Regular"/>
            <w:sz w:val="22"/>
          </w:rPr>
          <w:id w:val="-67881476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1BE79E3" w14:textId="04287EFB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5</w:t>
      </w:r>
      <w:sdt>
        <w:sdtPr>
          <w:rPr>
            <w:rFonts w:cs="ABBLine-Regular"/>
            <w:sz w:val="22"/>
          </w:rPr>
          <w:id w:val="970797844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728844F0" w14:textId="4B1EBD4C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6</w:t>
      </w:r>
      <w:sdt>
        <w:sdtPr>
          <w:rPr>
            <w:rFonts w:cs="ABBLine-Regular"/>
            <w:sz w:val="22"/>
          </w:rPr>
          <w:id w:val="1782456082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4DAA068" w14:textId="6A5CE3DA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7</w:t>
      </w:r>
      <w:sdt>
        <w:sdtPr>
          <w:rPr>
            <w:rFonts w:cs="ABBLine-Regular"/>
            <w:sz w:val="22"/>
          </w:rPr>
          <w:id w:val="428783536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3CEFB230" w14:textId="50A6BE8C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8</w:t>
      </w:r>
      <w:sdt>
        <w:sdtPr>
          <w:rPr>
            <w:rFonts w:cs="ABBLine-Regular"/>
            <w:sz w:val="22"/>
          </w:rPr>
          <w:id w:val="1994440071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4F7D4FD" w14:textId="5E9448EA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9</w:t>
      </w:r>
      <w:sdt>
        <w:sdtPr>
          <w:rPr>
            <w:rFonts w:cs="ABBLine-Regular"/>
            <w:sz w:val="22"/>
          </w:rPr>
          <w:id w:val="819236480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0BDA4E23" w14:textId="54A94608" w:rsidR="00C77C39" w:rsidRDefault="00C77C39" w:rsidP="00C77C39">
      <w:pPr>
        <w:pStyle w:val="Paragraphedeliste"/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cs="ABBLine-Regular"/>
          <w:sz w:val="22"/>
        </w:rPr>
      </w:pPr>
      <w:r>
        <w:rPr>
          <w:rFonts w:cs="ABBLine-Regular"/>
          <w:sz w:val="22"/>
        </w:rPr>
        <w:t>10</w:t>
      </w:r>
      <w:sdt>
        <w:sdtPr>
          <w:rPr>
            <w:rFonts w:cs="ABBLine-Regular"/>
            <w:sz w:val="22"/>
          </w:rPr>
          <w:id w:val="-888884230"/>
          <w:placeholder>
            <w:docPart w:val="DefaultPlaceholder_1082065158"/>
          </w:placeholder>
        </w:sdtPr>
        <w:sdtEndPr/>
        <w:sdtContent>
          <w:r>
            <w:rPr>
              <w:rFonts w:cs="ABBLine-Regular"/>
              <w:sz w:val="22"/>
            </w:rPr>
            <w:tab/>
          </w:r>
        </w:sdtContent>
      </w:sdt>
    </w:p>
    <w:p w14:paraId="43E3E587" w14:textId="77777777" w:rsidR="00B4247B" w:rsidRPr="00EF3805" w:rsidRDefault="00600BB1" w:rsidP="004314F6">
      <w:pPr>
        <w:autoSpaceDE w:val="0"/>
        <w:autoSpaceDN w:val="0"/>
        <w:adjustRightInd w:val="0"/>
        <w:spacing w:before="120" w:after="0" w:line="240" w:lineRule="auto"/>
        <w:jc w:val="both"/>
        <w:rPr>
          <w:b/>
        </w:rPr>
      </w:pPr>
      <w:r w:rsidRPr="00EF3805">
        <w:rPr>
          <w:rFonts w:cs="ABBLine-Regular"/>
          <w:b/>
          <w:szCs w:val="20"/>
        </w:rPr>
        <w:t xml:space="preserve">Si nécessaire, la bibliothèque est autorisée </w:t>
      </w:r>
      <w:r w:rsidR="00B4247B" w:rsidRPr="00EF3805">
        <w:rPr>
          <w:rFonts w:cs="ABBLine-Regular"/>
          <w:b/>
          <w:szCs w:val="20"/>
        </w:rPr>
        <w:t xml:space="preserve">à se défaire des volumes non retenus, notamment </w:t>
      </w:r>
      <w:r w:rsidR="00B4247B" w:rsidRPr="00EF3805">
        <w:rPr>
          <w:b/>
        </w:rPr>
        <w:t>en les réorientant vers d’autres établissements documentaires, en les proposant gratuitement aux usagers ou en les éliminant.</w:t>
      </w:r>
    </w:p>
    <w:p w14:paraId="0D009F77" w14:textId="77777777" w:rsidR="00600BB1" w:rsidRPr="004314F6" w:rsidRDefault="00600BB1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52961E70" w14:textId="02DB3024" w:rsidR="004314F6" w:rsidRPr="004314F6" w:rsidRDefault="004314F6" w:rsidP="004D432C">
      <w:pPr>
        <w:tabs>
          <w:tab w:val="right" w:leader="dot" w:pos="3544"/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4314F6">
        <w:rPr>
          <w:rFonts w:cs="ABBLine-Regular"/>
          <w:sz w:val="22"/>
        </w:rPr>
        <w:t xml:space="preserve">Fait à </w:t>
      </w:r>
      <w:sdt>
        <w:sdtPr>
          <w:rPr>
            <w:rFonts w:cs="ABBLine-Regular"/>
            <w:sz w:val="22"/>
          </w:rPr>
          <w:id w:val="-1554383399"/>
          <w:placeholder>
            <w:docPart w:val="DefaultPlaceholder_1082065158"/>
          </w:placeholder>
        </w:sdtPr>
        <w:sdtEndPr/>
        <w:sdtContent>
          <w:r w:rsidR="00C77C39">
            <w:rPr>
              <w:rFonts w:cs="ABBLine-Regular"/>
              <w:sz w:val="22"/>
            </w:rPr>
            <w:tab/>
          </w:r>
        </w:sdtContent>
      </w:sdt>
    </w:p>
    <w:p w14:paraId="641A90C4" w14:textId="7FB7F0E8" w:rsidR="004314F6" w:rsidRPr="004314F6" w:rsidRDefault="004314F6" w:rsidP="004D432C">
      <w:pPr>
        <w:tabs>
          <w:tab w:val="right" w:leader="dot" w:pos="3544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4314F6">
        <w:rPr>
          <w:rFonts w:cs="ABBLine-Regular"/>
          <w:sz w:val="22"/>
        </w:rPr>
        <w:t>Le</w:t>
      </w:r>
      <w:r w:rsidR="00C77C39">
        <w:rPr>
          <w:rFonts w:cs="ABBLine-Regular"/>
          <w:sz w:val="22"/>
        </w:rPr>
        <w:t xml:space="preserve"> </w:t>
      </w:r>
      <w:sdt>
        <w:sdtPr>
          <w:rPr>
            <w:rFonts w:cs="ABBLine-Regular"/>
            <w:sz w:val="22"/>
          </w:rPr>
          <w:id w:val="-398984712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E05D6" w:rsidRPr="00597F76">
            <w:rPr>
              <w:rStyle w:val="Textedelespacerserv"/>
            </w:rPr>
            <w:t>Cliquez ou appuyez ici pour entrer une date.</w:t>
          </w:r>
        </w:sdtContent>
      </w:sdt>
    </w:p>
    <w:p w14:paraId="7C643440" w14:textId="77777777" w:rsidR="00600BB1" w:rsidRPr="004314F6" w:rsidRDefault="00600BB1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205343C8" w14:textId="77777777" w:rsidR="0086216A" w:rsidRPr="004314F6" w:rsidRDefault="0086216A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2B35827F" w14:textId="5EA7EBC0" w:rsidR="00600BB1" w:rsidRPr="004314F6" w:rsidRDefault="003C0128" w:rsidP="004D432C">
      <w:pPr>
        <w:tabs>
          <w:tab w:val="right" w:leader="dot" w:pos="10490"/>
        </w:tabs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4314F6">
        <w:rPr>
          <w:rFonts w:cs="ABBLine-Regular"/>
          <w:sz w:val="22"/>
        </w:rPr>
        <w:t>Pour la BIS,</w:t>
      </w:r>
      <w:r w:rsidR="00C5158A" w:rsidRPr="00C5158A">
        <w:rPr>
          <w:rFonts w:cs="ABBLine-Regular"/>
          <w:noProof/>
          <w:sz w:val="22"/>
        </w:rPr>
        <w:t xml:space="preserve"> </w:t>
      </w:r>
      <w:r w:rsidR="00C5158A">
        <w:rPr>
          <w:rFonts w:cs="ABBLine-Regular"/>
          <w:noProof/>
          <w:sz w:val="22"/>
        </w:rPr>
        <w:drawing>
          <wp:anchor distT="0" distB="0" distL="114300" distR="114300" simplePos="0" relativeHeight="251659264" behindDoc="0" locked="0" layoutInCell="1" allowOverlap="1" wp14:anchorId="5586DB64" wp14:editId="319B74C1">
            <wp:simplePos x="0" y="0"/>
            <wp:positionH relativeFrom="column">
              <wp:posOffset>1058545</wp:posOffset>
            </wp:positionH>
            <wp:positionV relativeFrom="paragraph">
              <wp:posOffset>271145</wp:posOffset>
            </wp:positionV>
            <wp:extent cx="3357350" cy="1337481"/>
            <wp:effectExtent l="0" t="0" r="0" b="0"/>
            <wp:wrapNone/>
            <wp:docPr id="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350" cy="133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4F6">
        <w:rPr>
          <w:rFonts w:cs="ABBLine-Regular"/>
          <w:sz w:val="22"/>
        </w:rPr>
        <w:t xml:space="preserve"> n</w:t>
      </w:r>
      <w:r w:rsidR="004314F6">
        <w:rPr>
          <w:rFonts w:cs="ABBLine-Regular"/>
          <w:sz w:val="22"/>
        </w:rPr>
        <w:t xml:space="preserve">om de l’agent : </w:t>
      </w:r>
      <w:sdt>
        <w:sdtPr>
          <w:rPr>
            <w:rFonts w:cs="ABBLine-Regular"/>
            <w:sz w:val="22"/>
          </w:rPr>
          <w:id w:val="-435134163"/>
          <w:placeholder>
            <w:docPart w:val="DefaultPlaceholder_1082065158"/>
          </w:placeholder>
        </w:sdtPr>
        <w:sdtEndPr/>
        <w:sdtContent>
          <w:r w:rsidR="00C77C39">
            <w:rPr>
              <w:rFonts w:cs="ABBLine-Regular"/>
              <w:sz w:val="22"/>
            </w:rPr>
            <w:tab/>
          </w:r>
        </w:sdtContent>
      </w:sdt>
    </w:p>
    <w:p w14:paraId="6B7D45E7" w14:textId="75E28F39" w:rsidR="003C0128" w:rsidRPr="004314F6" w:rsidRDefault="003C0128" w:rsidP="004D432C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  <w:r w:rsidRPr="004314F6">
        <w:rPr>
          <w:rFonts w:cs="ABBLine-Regular"/>
          <w:sz w:val="22"/>
        </w:rPr>
        <w:t>Signature</w:t>
      </w:r>
    </w:p>
    <w:p w14:paraId="3EDC16BB" w14:textId="77777777" w:rsidR="00600BB1" w:rsidRPr="004314F6" w:rsidRDefault="00600BB1" w:rsidP="00260237">
      <w:pPr>
        <w:autoSpaceDE w:val="0"/>
        <w:autoSpaceDN w:val="0"/>
        <w:adjustRightInd w:val="0"/>
        <w:spacing w:after="0" w:line="360" w:lineRule="auto"/>
        <w:jc w:val="both"/>
        <w:rPr>
          <w:rFonts w:cs="ABBLine-Regular"/>
          <w:sz w:val="22"/>
        </w:rPr>
      </w:pPr>
    </w:p>
    <w:p w14:paraId="4D4F52DD" w14:textId="77777777" w:rsidR="004314F6" w:rsidRDefault="004314F6" w:rsidP="00260237">
      <w:pPr>
        <w:spacing w:after="0" w:line="360" w:lineRule="auto"/>
        <w:jc w:val="both"/>
        <w:rPr>
          <w:rFonts w:cs="ABBLine-Regular"/>
          <w:sz w:val="22"/>
        </w:rPr>
      </w:pPr>
    </w:p>
    <w:p w14:paraId="6D9DD38A" w14:textId="77777777" w:rsidR="00260237" w:rsidRDefault="00260237" w:rsidP="00260237">
      <w:pPr>
        <w:spacing w:after="0" w:line="360" w:lineRule="auto"/>
        <w:jc w:val="both"/>
        <w:rPr>
          <w:rFonts w:cs="ABBLine-Regular"/>
          <w:sz w:val="22"/>
        </w:rPr>
      </w:pPr>
    </w:p>
    <w:p w14:paraId="6F05A998" w14:textId="77777777" w:rsidR="00260237" w:rsidRDefault="00260237" w:rsidP="00260237">
      <w:pPr>
        <w:spacing w:after="0" w:line="360" w:lineRule="auto"/>
        <w:jc w:val="both"/>
        <w:rPr>
          <w:rFonts w:cs="ABBLine-Regular"/>
          <w:sz w:val="22"/>
        </w:rPr>
      </w:pPr>
    </w:p>
    <w:p w14:paraId="5F744201" w14:textId="7DE4E2FC" w:rsidR="00600BB1" w:rsidRPr="00EF3805" w:rsidRDefault="004314F6" w:rsidP="00260237">
      <w:pPr>
        <w:spacing w:before="120" w:after="0" w:line="240" w:lineRule="auto"/>
        <w:jc w:val="both"/>
        <w:rPr>
          <w:rFonts w:cs="ABBLine-Regular"/>
          <w:szCs w:val="20"/>
        </w:rPr>
      </w:pPr>
      <w:r>
        <w:rPr>
          <w:rFonts w:cs="ABBLine-Regular"/>
          <w:sz w:val="22"/>
        </w:rPr>
        <w:t>C</w:t>
      </w:r>
      <w:r w:rsidR="00600BB1" w:rsidRPr="004314F6">
        <w:rPr>
          <w:rFonts w:cs="ABBLine-Regular"/>
          <w:sz w:val="22"/>
        </w:rPr>
        <w:t>et accusé de réception est à remettre au donateur.</w:t>
      </w:r>
    </w:p>
    <w:sectPr w:rsidR="00600BB1" w:rsidRPr="00EF3805" w:rsidSect="00314E9C">
      <w:headerReference w:type="default" r:id="rId10"/>
      <w:footerReference w:type="default" r:id="rId1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CFA22" w14:textId="77777777" w:rsidR="00D15C70" w:rsidRDefault="00D15C70" w:rsidP="009B55CC">
      <w:pPr>
        <w:spacing w:after="0" w:line="240" w:lineRule="auto"/>
      </w:pPr>
      <w:r>
        <w:separator/>
      </w:r>
    </w:p>
  </w:endnote>
  <w:endnote w:type="continuationSeparator" w:id="0">
    <w:p w14:paraId="54AA989D" w14:textId="77777777" w:rsidR="00D15C70" w:rsidRDefault="00D15C70" w:rsidP="009B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B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0CB5" w14:textId="77777777" w:rsidR="00260237" w:rsidRDefault="00260237" w:rsidP="00260237">
    <w:pPr>
      <w:pStyle w:val="Pieddepage"/>
      <w:jc w:val="center"/>
      <w:rPr>
        <w:sz w:val="15"/>
        <w:szCs w:val="15"/>
      </w:rPr>
    </w:pPr>
    <w:r>
      <w:rPr>
        <w:b/>
        <w:color w:val="009FAE"/>
        <w:sz w:val="15"/>
        <w:szCs w:val="15"/>
      </w:rPr>
      <w:t>Site Sorbonne</w:t>
    </w:r>
    <w:r w:rsidRPr="005A5DD6">
      <w:rPr>
        <w:b/>
        <w:color w:val="009FAE"/>
        <w:sz w:val="15"/>
        <w:szCs w:val="15"/>
      </w:rPr>
      <w:t xml:space="preserve"> </w:t>
    </w:r>
    <w:r w:rsidRPr="005A5DD6">
      <w:rPr>
        <w:sz w:val="15"/>
        <w:szCs w:val="15"/>
      </w:rPr>
      <w:t>13 rue de l</w:t>
    </w:r>
    <w:r w:rsidRPr="001D62EC">
      <w:rPr>
        <w:sz w:val="15"/>
        <w:szCs w:val="15"/>
      </w:rPr>
      <w:t xml:space="preserve">a Sorbonne – 75257 PARIS Cedex 05 – </w:t>
    </w:r>
    <w:r>
      <w:rPr>
        <w:sz w:val="15"/>
        <w:szCs w:val="15"/>
      </w:rPr>
      <w:t>tél. 01 40 46 30 97</w:t>
    </w:r>
  </w:p>
  <w:p w14:paraId="25F1227E" w14:textId="77777777" w:rsidR="00260237" w:rsidRPr="00F419B9" w:rsidRDefault="00260237" w:rsidP="00260237">
    <w:pPr>
      <w:pStyle w:val="Pieddepage"/>
      <w:jc w:val="center"/>
      <w:rPr>
        <w:sz w:val="15"/>
        <w:szCs w:val="15"/>
      </w:rPr>
    </w:pPr>
    <w:r w:rsidRPr="00F419B9">
      <w:rPr>
        <w:b/>
        <w:color w:val="009FAE"/>
        <w:sz w:val="15"/>
        <w:szCs w:val="15"/>
      </w:rPr>
      <w:t xml:space="preserve">Bibliothèque de géographie </w:t>
    </w:r>
    <w:r w:rsidRPr="00F419B9">
      <w:rPr>
        <w:sz w:val="15"/>
        <w:szCs w:val="15"/>
      </w:rPr>
      <w:t>191 Rue Saint-Jacques</w:t>
    </w:r>
    <w:r w:rsidRPr="001D62EC">
      <w:rPr>
        <w:sz w:val="15"/>
        <w:szCs w:val="15"/>
      </w:rPr>
      <w:t xml:space="preserve"> – </w:t>
    </w:r>
    <w:r w:rsidRPr="00F419B9">
      <w:rPr>
        <w:sz w:val="15"/>
        <w:szCs w:val="15"/>
      </w:rPr>
      <w:t>75005 Paris</w:t>
    </w:r>
    <w:r w:rsidRPr="001D62EC">
      <w:rPr>
        <w:sz w:val="15"/>
        <w:szCs w:val="15"/>
      </w:rPr>
      <w:t xml:space="preserve"> –</w:t>
    </w:r>
    <w:r>
      <w:rPr>
        <w:sz w:val="15"/>
        <w:szCs w:val="15"/>
      </w:rPr>
      <w:t xml:space="preserve"> tél. </w:t>
    </w:r>
    <w:r w:rsidRPr="00F419B9">
      <w:rPr>
        <w:sz w:val="15"/>
        <w:szCs w:val="15"/>
      </w:rPr>
      <w:t>01 44 32 14 00</w:t>
    </w:r>
  </w:p>
  <w:p w14:paraId="2EBCFC9E" w14:textId="5953F6C9" w:rsidR="00B500C0" w:rsidRPr="00260237" w:rsidRDefault="00260237" w:rsidP="00260237">
    <w:pPr>
      <w:pStyle w:val="Pieddepage"/>
      <w:jc w:val="center"/>
    </w:pPr>
    <w:r w:rsidRPr="005A5DD6">
      <w:rPr>
        <w:b/>
        <w:color w:val="009FAE"/>
        <w:sz w:val="15"/>
        <w:szCs w:val="15"/>
      </w:rPr>
      <w:t>www.bis-sorbonne.fr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809D7" w14:textId="77777777" w:rsidR="00D15C70" w:rsidRDefault="00D15C70" w:rsidP="009B55CC">
      <w:pPr>
        <w:spacing w:after="0" w:line="240" w:lineRule="auto"/>
      </w:pPr>
      <w:r>
        <w:separator/>
      </w:r>
    </w:p>
  </w:footnote>
  <w:footnote w:type="continuationSeparator" w:id="0">
    <w:p w14:paraId="76639F69" w14:textId="77777777" w:rsidR="00D15C70" w:rsidRDefault="00D15C70" w:rsidP="009B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303"/>
      <w:gridCol w:w="5303"/>
    </w:tblGrid>
    <w:tr w:rsidR="00516E8E" w14:paraId="0CA23C89" w14:textId="77777777" w:rsidTr="00F902F6">
      <w:tc>
        <w:tcPr>
          <w:tcW w:w="5303" w:type="dxa"/>
        </w:tcPr>
        <w:p w14:paraId="4A673375" w14:textId="77777777" w:rsidR="00516E8E" w:rsidRDefault="00516E8E" w:rsidP="00F902F6">
          <w:pPr>
            <w:pStyle w:val="Default"/>
            <w:tabs>
              <w:tab w:val="right" w:pos="10466"/>
            </w:tabs>
            <w:rPr>
              <w:rFonts w:ascii="Verdana" w:hAnsi="Verdana"/>
              <w:b/>
              <w:sz w:val="20"/>
              <w:szCs w:val="20"/>
            </w:rPr>
          </w:pPr>
          <w:r w:rsidRPr="000D2B04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7B1B4755" wp14:editId="608C8ADA">
                <wp:extent cx="2160000" cy="542222"/>
                <wp:effectExtent l="0" t="0" r="0" b="0"/>
                <wp:docPr id="5" name="Image 5" descr="Logo_BIS-wor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IS-word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542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14:paraId="742DE43F" w14:textId="77777777" w:rsidR="00516E8E" w:rsidRDefault="00516E8E" w:rsidP="00F902F6">
          <w:pPr>
            <w:pStyle w:val="Default"/>
            <w:tabs>
              <w:tab w:val="right" w:pos="10466"/>
            </w:tabs>
            <w:jc w:val="right"/>
            <w:rPr>
              <w:rFonts w:ascii="Verdana" w:hAnsi="Verdana"/>
              <w:b/>
              <w:sz w:val="20"/>
              <w:szCs w:val="20"/>
            </w:rPr>
          </w:pPr>
          <w:r w:rsidRPr="000D2B04"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0AB7BA85" wp14:editId="457B3451">
                <wp:extent cx="1440000" cy="360000"/>
                <wp:effectExtent l="0" t="0" r="0" b="2540"/>
                <wp:docPr id="6" name="Image 6" descr="Logo_BIS-wor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IS-word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F9A2F70" w14:textId="77777777" w:rsidR="00516E8E" w:rsidRPr="00F419B9" w:rsidRDefault="00516E8E" w:rsidP="00F902F6">
          <w:pPr>
            <w:pStyle w:val="Default"/>
            <w:tabs>
              <w:tab w:val="right" w:pos="10466"/>
            </w:tabs>
            <w:jc w:val="right"/>
            <w:rPr>
              <w:rFonts w:ascii="Verdana" w:hAnsi="Verdana"/>
              <w:sz w:val="4"/>
              <w:szCs w:val="4"/>
            </w:rPr>
          </w:pPr>
          <w:r w:rsidRPr="00F419B9">
            <w:rPr>
              <w:rFonts w:ascii="Verdana" w:hAnsi="Verdana"/>
              <w:sz w:val="4"/>
              <w:szCs w:val="4"/>
            </w:rPr>
            <w:t>________________________________________________________________________________________</w:t>
          </w:r>
        </w:p>
        <w:p w14:paraId="791A9A66" w14:textId="77777777" w:rsidR="00516E8E" w:rsidRDefault="00516E8E" w:rsidP="00F902F6">
          <w:pPr>
            <w:pStyle w:val="Default"/>
            <w:tabs>
              <w:tab w:val="right" w:pos="10466"/>
            </w:tabs>
            <w:jc w:val="right"/>
            <w:rPr>
              <w:rFonts w:ascii="Verdana" w:hAnsi="Verdana"/>
              <w:b/>
              <w:sz w:val="20"/>
              <w:szCs w:val="20"/>
            </w:rPr>
          </w:pPr>
          <w:r w:rsidRPr="00F419B9">
            <w:rPr>
              <w:rFonts w:ascii="Verdana" w:hAnsi="Verdana"/>
              <w:sz w:val="16"/>
              <w:szCs w:val="20"/>
            </w:rPr>
            <w:t>Bibliothèque de géographie</w:t>
          </w:r>
        </w:p>
      </w:tc>
    </w:tr>
  </w:tbl>
  <w:p w14:paraId="4F3F41A1" w14:textId="77777777" w:rsidR="00516E8E" w:rsidRDefault="00516E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603"/>
    <w:multiLevelType w:val="hybridMultilevel"/>
    <w:tmpl w:val="EADA2AC4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7582"/>
    <w:multiLevelType w:val="hybridMultilevel"/>
    <w:tmpl w:val="75827A4E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E48C3"/>
    <w:multiLevelType w:val="hybridMultilevel"/>
    <w:tmpl w:val="416ACB2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685FA3"/>
    <w:multiLevelType w:val="hybridMultilevel"/>
    <w:tmpl w:val="F878A1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42CE"/>
    <w:multiLevelType w:val="hybridMultilevel"/>
    <w:tmpl w:val="1884DF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9F167A"/>
    <w:multiLevelType w:val="multilevel"/>
    <w:tmpl w:val="13748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F6744D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A5395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44AE"/>
    <w:multiLevelType w:val="hybridMultilevel"/>
    <w:tmpl w:val="D3F8537C"/>
    <w:lvl w:ilvl="0" w:tplc="023E7162">
      <w:start w:val="1"/>
      <w:numFmt w:val="bullet"/>
      <w:lvlText w:val="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268E4BB5"/>
    <w:multiLevelType w:val="hybridMultilevel"/>
    <w:tmpl w:val="4FE8F194"/>
    <w:lvl w:ilvl="0" w:tplc="65561116">
      <w:start w:val="1"/>
      <w:numFmt w:val="bullet"/>
      <w:lvlText w:val=""/>
      <w:lvlJc w:val="left"/>
      <w:pPr>
        <w:ind w:left="21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7466699"/>
    <w:multiLevelType w:val="multilevel"/>
    <w:tmpl w:val="6FACB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F5612E"/>
    <w:multiLevelType w:val="hybridMultilevel"/>
    <w:tmpl w:val="62FAB134"/>
    <w:lvl w:ilvl="0" w:tplc="DA9E7E6E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7751A4"/>
    <w:multiLevelType w:val="hybridMultilevel"/>
    <w:tmpl w:val="CA68B14E"/>
    <w:lvl w:ilvl="0" w:tplc="BAA61D6A"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EA7E3C"/>
    <w:multiLevelType w:val="multilevel"/>
    <w:tmpl w:val="13748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91F0743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03D70"/>
    <w:multiLevelType w:val="multilevel"/>
    <w:tmpl w:val="6FACB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204C7B"/>
    <w:multiLevelType w:val="hybridMultilevel"/>
    <w:tmpl w:val="AED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44E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2ED4E2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6B0D92"/>
    <w:multiLevelType w:val="hybridMultilevel"/>
    <w:tmpl w:val="AAB8CC88"/>
    <w:lvl w:ilvl="0" w:tplc="9C4EF50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D3AFA"/>
    <w:multiLevelType w:val="hybridMultilevel"/>
    <w:tmpl w:val="E8C461F6"/>
    <w:lvl w:ilvl="0" w:tplc="8F22923A">
      <w:start w:val="1"/>
      <w:numFmt w:val="decimal"/>
      <w:lvlText w:val="%1"/>
      <w:lvlJc w:val="left"/>
      <w:pPr>
        <w:ind w:left="720" w:hanging="360"/>
      </w:pPr>
      <w:rPr>
        <w:rFonts w:ascii="Verdana" w:eastAsiaTheme="minorEastAsia" w:hAnsi="Verdana" w:cs="ABBLine-Regula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20471"/>
    <w:multiLevelType w:val="hybridMultilevel"/>
    <w:tmpl w:val="22C2D9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33708"/>
    <w:multiLevelType w:val="hybridMultilevel"/>
    <w:tmpl w:val="C368F7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5274C9"/>
    <w:multiLevelType w:val="multilevel"/>
    <w:tmpl w:val="13748D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4D80DE0"/>
    <w:multiLevelType w:val="hybridMultilevel"/>
    <w:tmpl w:val="DE32D936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65733"/>
    <w:multiLevelType w:val="hybridMultilevel"/>
    <w:tmpl w:val="F96E7F8A"/>
    <w:lvl w:ilvl="0" w:tplc="6556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94F2A"/>
    <w:multiLevelType w:val="hybridMultilevel"/>
    <w:tmpl w:val="6B540C6C"/>
    <w:lvl w:ilvl="0" w:tplc="023E716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209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F8F01C8"/>
    <w:multiLevelType w:val="hybridMultilevel"/>
    <w:tmpl w:val="09348A5E"/>
    <w:lvl w:ilvl="0" w:tplc="F39A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3092E"/>
    <w:multiLevelType w:val="hybridMultilevel"/>
    <w:tmpl w:val="62444434"/>
    <w:lvl w:ilvl="0" w:tplc="14DEE6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772C5"/>
    <w:multiLevelType w:val="hybridMultilevel"/>
    <w:tmpl w:val="86502EB6"/>
    <w:lvl w:ilvl="0" w:tplc="7576B7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A710C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7455B3"/>
    <w:multiLevelType w:val="hybridMultilevel"/>
    <w:tmpl w:val="036EE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27EC5"/>
    <w:multiLevelType w:val="hybridMultilevel"/>
    <w:tmpl w:val="5FE40A08"/>
    <w:lvl w:ilvl="0" w:tplc="65561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57DD5"/>
    <w:multiLevelType w:val="hybridMultilevel"/>
    <w:tmpl w:val="EFDE95E6"/>
    <w:lvl w:ilvl="0" w:tplc="249AA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65352"/>
    <w:multiLevelType w:val="multilevel"/>
    <w:tmpl w:val="4D82FBE4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Titre2"/>
      <w:lvlText w:val="%2."/>
      <w:lvlJc w:val="righ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35"/>
  </w:num>
  <w:num w:numId="2">
    <w:abstractNumId w:val="32"/>
  </w:num>
  <w:num w:numId="3">
    <w:abstractNumId w:val="17"/>
  </w:num>
  <w:num w:numId="4">
    <w:abstractNumId w:val="13"/>
  </w:num>
  <w:num w:numId="5">
    <w:abstractNumId w:val="16"/>
  </w:num>
  <w:num w:numId="6">
    <w:abstractNumId w:val="28"/>
  </w:num>
  <w:num w:numId="7">
    <w:abstractNumId w:val="21"/>
  </w:num>
  <w:num w:numId="8">
    <w:abstractNumId w:val="18"/>
  </w:num>
  <w:num w:numId="9">
    <w:abstractNumId w:val="10"/>
  </w:num>
  <w:num w:numId="10">
    <w:abstractNumId w:val="8"/>
  </w:num>
  <w:num w:numId="11">
    <w:abstractNumId w:val="15"/>
  </w:num>
  <w:num w:numId="12">
    <w:abstractNumId w:val="29"/>
  </w:num>
  <w:num w:numId="13">
    <w:abstractNumId w:val="23"/>
  </w:num>
  <w:num w:numId="14">
    <w:abstractNumId w:val="11"/>
  </w:num>
  <w:num w:numId="15">
    <w:abstractNumId w:val="2"/>
  </w:num>
  <w:num w:numId="16">
    <w:abstractNumId w:val="12"/>
  </w:num>
  <w:num w:numId="17">
    <w:abstractNumId w:val="19"/>
  </w:num>
  <w:num w:numId="18">
    <w:abstractNumId w:val="26"/>
  </w:num>
  <w:num w:numId="19">
    <w:abstractNumId w:val="24"/>
  </w:num>
  <w:num w:numId="20">
    <w:abstractNumId w:val="1"/>
  </w:num>
  <w:num w:numId="21">
    <w:abstractNumId w:val="30"/>
  </w:num>
  <w:num w:numId="22">
    <w:abstractNumId w:val="0"/>
  </w:num>
  <w:num w:numId="23">
    <w:abstractNumId w:val="34"/>
  </w:num>
  <w:num w:numId="24">
    <w:abstractNumId w:val="33"/>
  </w:num>
  <w:num w:numId="25">
    <w:abstractNumId w:val="9"/>
  </w:num>
  <w:num w:numId="26">
    <w:abstractNumId w:val="20"/>
  </w:num>
  <w:num w:numId="27">
    <w:abstractNumId w:val="14"/>
  </w:num>
  <w:num w:numId="28">
    <w:abstractNumId w:val="5"/>
  </w:num>
  <w:num w:numId="29">
    <w:abstractNumId w:val="4"/>
  </w:num>
  <w:num w:numId="30">
    <w:abstractNumId w:val="22"/>
  </w:num>
  <w:num w:numId="31">
    <w:abstractNumId w:val="6"/>
  </w:num>
  <w:num w:numId="32">
    <w:abstractNumId w:val="31"/>
  </w:num>
  <w:num w:numId="33">
    <w:abstractNumId w:val="7"/>
  </w:num>
  <w:num w:numId="34">
    <w:abstractNumId w:val="27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ocumentProtection w:edit="forms" w:enforcement="1" w:cryptProviderType="rsaAES" w:cryptAlgorithmClass="hash" w:cryptAlgorithmType="typeAny" w:cryptAlgorithmSid="14" w:cryptSpinCount="100000" w:hash="I5W4Xcn6nLYoVdjalZHKoIP8ZpRuOn0f3ayKq7RWxI4jUMJaWbrWvTPVdBglGeDb0U0MLg8pWMIf3jJl80fOsQ==" w:salt="/cB3dLVLt/7LF9ouOqNSAg=="/>
  <w:defaultTabStop w:val="709"/>
  <w:hyphenationZone w:val="425"/>
  <w:defaultTableStyle w:val="Trameclaire-Accent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548FE1-759F-4DD6-937E-F9D7BAF4C153}"/>
    <w:docVar w:name="dgnword-eventsink" w:val="129742224"/>
  </w:docVars>
  <w:rsids>
    <w:rsidRoot w:val="009B55CC"/>
    <w:rsid w:val="00004FCE"/>
    <w:rsid w:val="00011AF2"/>
    <w:rsid w:val="00034FB4"/>
    <w:rsid w:val="000542BF"/>
    <w:rsid w:val="0005498D"/>
    <w:rsid w:val="00056DB0"/>
    <w:rsid w:val="00066789"/>
    <w:rsid w:val="0007206D"/>
    <w:rsid w:val="00084610"/>
    <w:rsid w:val="00091AF6"/>
    <w:rsid w:val="000944C2"/>
    <w:rsid w:val="00094A76"/>
    <w:rsid w:val="000A3D35"/>
    <w:rsid w:val="000A7C5B"/>
    <w:rsid w:val="000B074F"/>
    <w:rsid w:val="000B42D2"/>
    <w:rsid w:val="000B7456"/>
    <w:rsid w:val="000C7428"/>
    <w:rsid w:val="000D2B04"/>
    <w:rsid w:val="000F4917"/>
    <w:rsid w:val="000F60C5"/>
    <w:rsid w:val="001004BB"/>
    <w:rsid w:val="0010160F"/>
    <w:rsid w:val="0010698F"/>
    <w:rsid w:val="001220E8"/>
    <w:rsid w:val="00122F4F"/>
    <w:rsid w:val="0012756A"/>
    <w:rsid w:val="001618AA"/>
    <w:rsid w:val="0017556B"/>
    <w:rsid w:val="0018467D"/>
    <w:rsid w:val="00190582"/>
    <w:rsid w:val="00192137"/>
    <w:rsid w:val="001A3448"/>
    <w:rsid w:val="001A5651"/>
    <w:rsid w:val="001B10B7"/>
    <w:rsid w:val="001C26F5"/>
    <w:rsid w:val="001D62EC"/>
    <w:rsid w:val="001F0A14"/>
    <w:rsid w:val="001F3C07"/>
    <w:rsid w:val="0020563E"/>
    <w:rsid w:val="00207231"/>
    <w:rsid w:val="002103E9"/>
    <w:rsid w:val="00212519"/>
    <w:rsid w:val="00224BAE"/>
    <w:rsid w:val="00230502"/>
    <w:rsid w:val="00231017"/>
    <w:rsid w:val="0023728E"/>
    <w:rsid w:val="0023755B"/>
    <w:rsid w:val="00242B09"/>
    <w:rsid w:val="00245D2F"/>
    <w:rsid w:val="00246790"/>
    <w:rsid w:val="00251770"/>
    <w:rsid w:val="0025388B"/>
    <w:rsid w:val="00260237"/>
    <w:rsid w:val="00270A6E"/>
    <w:rsid w:val="00272E4C"/>
    <w:rsid w:val="00286426"/>
    <w:rsid w:val="002A199E"/>
    <w:rsid w:val="002A70AD"/>
    <w:rsid w:val="002B2FF3"/>
    <w:rsid w:val="002C6AE6"/>
    <w:rsid w:val="002F1312"/>
    <w:rsid w:val="002F6DF1"/>
    <w:rsid w:val="003101CB"/>
    <w:rsid w:val="00314E9C"/>
    <w:rsid w:val="00321211"/>
    <w:rsid w:val="00324152"/>
    <w:rsid w:val="00336705"/>
    <w:rsid w:val="00336FEF"/>
    <w:rsid w:val="00343968"/>
    <w:rsid w:val="00346A83"/>
    <w:rsid w:val="00352D70"/>
    <w:rsid w:val="00366091"/>
    <w:rsid w:val="00374A4A"/>
    <w:rsid w:val="00381AB1"/>
    <w:rsid w:val="0039545C"/>
    <w:rsid w:val="003A5C1E"/>
    <w:rsid w:val="003B073E"/>
    <w:rsid w:val="003B4781"/>
    <w:rsid w:val="003C0128"/>
    <w:rsid w:val="003D3AB3"/>
    <w:rsid w:val="003D3DE9"/>
    <w:rsid w:val="003F2370"/>
    <w:rsid w:val="003F7238"/>
    <w:rsid w:val="0040345E"/>
    <w:rsid w:val="004055C9"/>
    <w:rsid w:val="00406613"/>
    <w:rsid w:val="0041101E"/>
    <w:rsid w:val="00414D4C"/>
    <w:rsid w:val="00422525"/>
    <w:rsid w:val="00424C80"/>
    <w:rsid w:val="00430D89"/>
    <w:rsid w:val="004314F6"/>
    <w:rsid w:val="004628C5"/>
    <w:rsid w:val="00480E7D"/>
    <w:rsid w:val="004829F1"/>
    <w:rsid w:val="0049207E"/>
    <w:rsid w:val="00497FBA"/>
    <w:rsid w:val="004C2BD4"/>
    <w:rsid w:val="004D1DFE"/>
    <w:rsid w:val="004D432C"/>
    <w:rsid w:val="004E05D6"/>
    <w:rsid w:val="004F09B0"/>
    <w:rsid w:val="00516E8E"/>
    <w:rsid w:val="005179C1"/>
    <w:rsid w:val="00534DF4"/>
    <w:rsid w:val="00535525"/>
    <w:rsid w:val="005609BB"/>
    <w:rsid w:val="00563647"/>
    <w:rsid w:val="00574894"/>
    <w:rsid w:val="00574C64"/>
    <w:rsid w:val="00584D06"/>
    <w:rsid w:val="005A08DF"/>
    <w:rsid w:val="005A73DC"/>
    <w:rsid w:val="005B1914"/>
    <w:rsid w:val="005B5B23"/>
    <w:rsid w:val="00600BB1"/>
    <w:rsid w:val="00604DEE"/>
    <w:rsid w:val="00606057"/>
    <w:rsid w:val="006346BC"/>
    <w:rsid w:val="00650D4F"/>
    <w:rsid w:val="006544B2"/>
    <w:rsid w:val="006630D7"/>
    <w:rsid w:val="00665AE7"/>
    <w:rsid w:val="00674ACC"/>
    <w:rsid w:val="00692D05"/>
    <w:rsid w:val="00697D84"/>
    <w:rsid w:val="006A328E"/>
    <w:rsid w:val="006C3DE2"/>
    <w:rsid w:val="006F3F1E"/>
    <w:rsid w:val="00700CE8"/>
    <w:rsid w:val="00712AF1"/>
    <w:rsid w:val="0072096C"/>
    <w:rsid w:val="0072267D"/>
    <w:rsid w:val="00736CE7"/>
    <w:rsid w:val="00744B2F"/>
    <w:rsid w:val="00753668"/>
    <w:rsid w:val="00755735"/>
    <w:rsid w:val="00765F36"/>
    <w:rsid w:val="007723A8"/>
    <w:rsid w:val="00772C10"/>
    <w:rsid w:val="00772F1B"/>
    <w:rsid w:val="00784F46"/>
    <w:rsid w:val="007A1763"/>
    <w:rsid w:val="007B0BCB"/>
    <w:rsid w:val="007B4A64"/>
    <w:rsid w:val="007B7D40"/>
    <w:rsid w:val="007C139B"/>
    <w:rsid w:val="007E4ADD"/>
    <w:rsid w:val="007E6323"/>
    <w:rsid w:val="00802567"/>
    <w:rsid w:val="00804207"/>
    <w:rsid w:val="00810D59"/>
    <w:rsid w:val="00811F03"/>
    <w:rsid w:val="008133D5"/>
    <w:rsid w:val="00815789"/>
    <w:rsid w:val="00824A91"/>
    <w:rsid w:val="00824DE2"/>
    <w:rsid w:val="008336C2"/>
    <w:rsid w:val="008544E5"/>
    <w:rsid w:val="0086216A"/>
    <w:rsid w:val="00863B69"/>
    <w:rsid w:val="00872357"/>
    <w:rsid w:val="008733AD"/>
    <w:rsid w:val="00874146"/>
    <w:rsid w:val="00881374"/>
    <w:rsid w:val="008820D3"/>
    <w:rsid w:val="008A1561"/>
    <w:rsid w:val="008A38E7"/>
    <w:rsid w:val="008A506F"/>
    <w:rsid w:val="008C5C35"/>
    <w:rsid w:val="008D5A0F"/>
    <w:rsid w:val="008F1D6B"/>
    <w:rsid w:val="00903A63"/>
    <w:rsid w:val="00914A6D"/>
    <w:rsid w:val="0091560E"/>
    <w:rsid w:val="00924D6B"/>
    <w:rsid w:val="00926026"/>
    <w:rsid w:val="0093009E"/>
    <w:rsid w:val="00935FC0"/>
    <w:rsid w:val="00972A54"/>
    <w:rsid w:val="00984467"/>
    <w:rsid w:val="00997F16"/>
    <w:rsid w:val="009B223F"/>
    <w:rsid w:val="009B55CC"/>
    <w:rsid w:val="009C3FED"/>
    <w:rsid w:val="009D260B"/>
    <w:rsid w:val="009E1859"/>
    <w:rsid w:val="009F40BB"/>
    <w:rsid w:val="009F7AC3"/>
    <w:rsid w:val="00A156DD"/>
    <w:rsid w:val="00A21388"/>
    <w:rsid w:val="00A34D3D"/>
    <w:rsid w:val="00A36E09"/>
    <w:rsid w:val="00A37342"/>
    <w:rsid w:val="00A46977"/>
    <w:rsid w:val="00A52CDE"/>
    <w:rsid w:val="00A54CB9"/>
    <w:rsid w:val="00A66266"/>
    <w:rsid w:val="00A917EC"/>
    <w:rsid w:val="00A91CA9"/>
    <w:rsid w:val="00A949A1"/>
    <w:rsid w:val="00AA256B"/>
    <w:rsid w:val="00AB53B1"/>
    <w:rsid w:val="00AB57F6"/>
    <w:rsid w:val="00AC1DC8"/>
    <w:rsid w:val="00AD5CF6"/>
    <w:rsid w:val="00AD6AF1"/>
    <w:rsid w:val="00AD6F01"/>
    <w:rsid w:val="00AE757C"/>
    <w:rsid w:val="00AF7661"/>
    <w:rsid w:val="00B017B8"/>
    <w:rsid w:val="00B05E56"/>
    <w:rsid w:val="00B14D58"/>
    <w:rsid w:val="00B155BD"/>
    <w:rsid w:val="00B178AF"/>
    <w:rsid w:val="00B27345"/>
    <w:rsid w:val="00B32A70"/>
    <w:rsid w:val="00B4247B"/>
    <w:rsid w:val="00B44D48"/>
    <w:rsid w:val="00B500C0"/>
    <w:rsid w:val="00B509DC"/>
    <w:rsid w:val="00B64DE8"/>
    <w:rsid w:val="00B82B68"/>
    <w:rsid w:val="00B8630E"/>
    <w:rsid w:val="00B91E60"/>
    <w:rsid w:val="00B9379C"/>
    <w:rsid w:val="00BA703C"/>
    <w:rsid w:val="00BB097E"/>
    <w:rsid w:val="00BB2185"/>
    <w:rsid w:val="00BC4A9F"/>
    <w:rsid w:val="00BD31E4"/>
    <w:rsid w:val="00BE30FF"/>
    <w:rsid w:val="00BF7E10"/>
    <w:rsid w:val="00C03876"/>
    <w:rsid w:val="00C1676A"/>
    <w:rsid w:val="00C16D51"/>
    <w:rsid w:val="00C30442"/>
    <w:rsid w:val="00C34BA7"/>
    <w:rsid w:val="00C35602"/>
    <w:rsid w:val="00C5158A"/>
    <w:rsid w:val="00C5314F"/>
    <w:rsid w:val="00C61DC1"/>
    <w:rsid w:val="00C62691"/>
    <w:rsid w:val="00C66387"/>
    <w:rsid w:val="00C729A8"/>
    <w:rsid w:val="00C75D88"/>
    <w:rsid w:val="00C77C39"/>
    <w:rsid w:val="00C77D31"/>
    <w:rsid w:val="00C82F56"/>
    <w:rsid w:val="00C94539"/>
    <w:rsid w:val="00CA36DE"/>
    <w:rsid w:val="00CB51C2"/>
    <w:rsid w:val="00CC0910"/>
    <w:rsid w:val="00CC5241"/>
    <w:rsid w:val="00CC5AB2"/>
    <w:rsid w:val="00CD0CD8"/>
    <w:rsid w:val="00CD203A"/>
    <w:rsid w:val="00CE1F11"/>
    <w:rsid w:val="00CE34ED"/>
    <w:rsid w:val="00CE5750"/>
    <w:rsid w:val="00D01DD4"/>
    <w:rsid w:val="00D020B3"/>
    <w:rsid w:val="00D11DF4"/>
    <w:rsid w:val="00D15C70"/>
    <w:rsid w:val="00D3598B"/>
    <w:rsid w:val="00D36B6A"/>
    <w:rsid w:val="00D51C9F"/>
    <w:rsid w:val="00D807AA"/>
    <w:rsid w:val="00D80DCA"/>
    <w:rsid w:val="00D9101E"/>
    <w:rsid w:val="00D95109"/>
    <w:rsid w:val="00D966B6"/>
    <w:rsid w:val="00DA7DAA"/>
    <w:rsid w:val="00DC6E4C"/>
    <w:rsid w:val="00DD7A5B"/>
    <w:rsid w:val="00DE3DC2"/>
    <w:rsid w:val="00E14BEF"/>
    <w:rsid w:val="00E16E2E"/>
    <w:rsid w:val="00E374E2"/>
    <w:rsid w:val="00E3752E"/>
    <w:rsid w:val="00E71A53"/>
    <w:rsid w:val="00E73056"/>
    <w:rsid w:val="00E73A81"/>
    <w:rsid w:val="00E75DAC"/>
    <w:rsid w:val="00E85BBD"/>
    <w:rsid w:val="00E95926"/>
    <w:rsid w:val="00E96D5F"/>
    <w:rsid w:val="00EB081E"/>
    <w:rsid w:val="00EE44C2"/>
    <w:rsid w:val="00EE6EBD"/>
    <w:rsid w:val="00EF2F5C"/>
    <w:rsid w:val="00EF3805"/>
    <w:rsid w:val="00F0138F"/>
    <w:rsid w:val="00F0444F"/>
    <w:rsid w:val="00F06E77"/>
    <w:rsid w:val="00F101F2"/>
    <w:rsid w:val="00F200B2"/>
    <w:rsid w:val="00F2394C"/>
    <w:rsid w:val="00F2709A"/>
    <w:rsid w:val="00F419B9"/>
    <w:rsid w:val="00F5206D"/>
    <w:rsid w:val="00F53F07"/>
    <w:rsid w:val="00FA7E0C"/>
    <w:rsid w:val="00FB45CB"/>
    <w:rsid w:val="00FD69CF"/>
    <w:rsid w:val="00FD7D9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CA5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9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544E5"/>
    <w:pPr>
      <w:keepNext/>
      <w:keepLines/>
      <w:numPr>
        <w:numId w:val="1"/>
      </w:numPr>
      <w:spacing w:before="240" w:after="120"/>
      <w:ind w:left="426" w:hanging="426"/>
      <w:outlineLvl w:val="0"/>
    </w:pPr>
    <w:rPr>
      <w:rFonts w:eastAsiaTheme="majorEastAsia" w:cstheme="majorBidi"/>
      <w:bCs/>
      <w:color w:val="009FA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1F2"/>
    <w:pPr>
      <w:keepNext/>
      <w:keepLines/>
      <w:numPr>
        <w:ilvl w:val="1"/>
        <w:numId w:val="1"/>
      </w:numPr>
      <w:spacing w:before="240" w:after="120"/>
      <w:ind w:left="709" w:hanging="284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74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CED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07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FCED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07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7768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07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768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07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07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07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5CC"/>
  </w:style>
  <w:style w:type="paragraph" w:styleId="Pieddepage">
    <w:name w:val="footer"/>
    <w:basedOn w:val="Normal"/>
    <w:link w:val="Pieddepag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5CC"/>
  </w:style>
  <w:style w:type="character" w:customStyle="1" w:styleId="Titre1Car">
    <w:name w:val="Titre 1 Car"/>
    <w:basedOn w:val="Policepardfaut"/>
    <w:link w:val="Titre1"/>
    <w:uiPriority w:val="9"/>
    <w:rsid w:val="008544E5"/>
    <w:rPr>
      <w:rFonts w:ascii="Verdana" w:eastAsiaTheme="majorEastAsia" w:hAnsi="Verdana" w:cstheme="majorBidi"/>
      <w:bCs/>
      <w:color w:val="009FAE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101F2"/>
    <w:rPr>
      <w:rFonts w:ascii="Verdana" w:eastAsiaTheme="majorEastAsia" w:hAnsi="Verdan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84D06"/>
    <w:pPr>
      <w:tabs>
        <w:tab w:val="left" w:pos="1185"/>
      </w:tabs>
    </w:pPr>
    <w:rPr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584D06"/>
    <w:rPr>
      <w:rFonts w:ascii="Verdana" w:hAnsi="Verdana"/>
      <w:sz w:val="24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07A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07AA"/>
    <w:rPr>
      <w:rFonts w:ascii="Verdana" w:eastAsiaTheme="majorEastAsia" w:hAnsi="Verdana" w:cstheme="majorBidi"/>
      <w:i/>
      <w:iCs/>
      <w:color w:val="000000" w:themeColor="text1"/>
      <w:spacing w:val="15"/>
      <w:sz w:val="20"/>
      <w:szCs w:val="24"/>
    </w:rPr>
  </w:style>
  <w:style w:type="character" w:styleId="Emphaseple">
    <w:name w:val="Subtle Emphasis"/>
    <w:basedOn w:val="Policepardfaut"/>
    <w:uiPriority w:val="19"/>
    <w:qFormat/>
    <w:rsid w:val="00D807A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07AA"/>
    <w:rPr>
      <w:b/>
      <w:bCs/>
      <w:i/>
      <w:iCs/>
      <w:color w:val="009FA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07AA"/>
    <w:pPr>
      <w:pBdr>
        <w:bottom w:val="single" w:sz="4" w:space="4" w:color="9FCED6" w:themeColor="accent1"/>
      </w:pBdr>
      <w:spacing w:before="200" w:after="280"/>
      <w:ind w:left="936" w:right="936"/>
    </w:pPr>
    <w:rPr>
      <w:b/>
      <w:bCs/>
      <w:i/>
      <w:iCs/>
      <w:color w:val="9FCED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07AA"/>
    <w:rPr>
      <w:rFonts w:ascii="Verdana" w:hAnsi="Verdana"/>
      <w:b/>
      <w:bCs/>
      <w:i/>
      <w:iCs/>
      <w:color w:val="9FCED6"/>
      <w:sz w:val="20"/>
    </w:rPr>
  </w:style>
  <w:style w:type="character" w:styleId="Rfrenceple">
    <w:name w:val="Subtle Reference"/>
    <w:basedOn w:val="Policepardfaut"/>
    <w:uiPriority w:val="31"/>
    <w:qFormat/>
    <w:rsid w:val="00584D06"/>
    <w:rPr>
      <w:rFonts w:ascii="Verdana" w:hAnsi="Verdana"/>
      <w:smallCaps/>
      <w:color w:val="B2111E"/>
      <w:u w:val="single"/>
    </w:rPr>
  </w:style>
  <w:style w:type="character" w:styleId="Rfrenceintense">
    <w:name w:val="Intense Reference"/>
    <w:basedOn w:val="Policepardfaut"/>
    <w:uiPriority w:val="32"/>
    <w:qFormat/>
    <w:rsid w:val="00584D06"/>
    <w:rPr>
      <w:rFonts w:ascii="Verdana" w:hAnsi="Verdana"/>
      <w:b w:val="0"/>
      <w:bCs/>
      <w:smallCaps/>
      <w:color w:val="B2111E"/>
      <w:spacing w:val="5"/>
      <w:u w:val="single"/>
    </w:rPr>
  </w:style>
  <w:style w:type="table" w:styleId="Grilledutableau">
    <w:name w:val="Table Grid"/>
    <w:basedOn w:val="TableauNormal"/>
    <w:uiPriority w:val="59"/>
    <w:rsid w:val="0082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824A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99"/>
    <w:qFormat/>
    <w:rsid w:val="00F101F2"/>
    <w:pPr>
      <w:spacing w:after="120" w:line="240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584D06"/>
    <w:rPr>
      <w:b/>
      <w:bCs/>
    </w:rPr>
  </w:style>
  <w:style w:type="character" w:styleId="Lienhypertexte">
    <w:name w:val="Hyperlink"/>
    <w:basedOn w:val="Policepardfaut"/>
    <w:uiPriority w:val="99"/>
    <w:unhideWhenUsed/>
    <w:rsid w:val="006346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B074F"/>
    <w:rPr>
      <w:rFonts w:asciiTheme="majorHAnsi" w:eastAsiaTheme="majorEastAsia" w:hAnsiTheme="majorHAnsi" w:cstheme="majorBidi"/>
      <w:b/>
      <w:bCs/>
      <w:color w:val="9FCED6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B074F"/>
    <w:rPr>
      <w:rFonts w:asciiTheme="majorHAnsi" w:eastAsiaTheme="majorEastAsia" w:hAnsiTheme="majorHAnsi" w:cstheme="majorBidi"/>
      <w:b/>
      <w:bCs/>
      <w:i/>
      <w:iCs/>
      <w:color w:val="9FCED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B074F"/>
    <w:rPr>
      <w:rFonts w:asciiTheme="majorHAnsi" w:eastAsiaTheme="majorEastAsia" w:hAnsiTheme="majorHAnsi" w:cstheme="majorBidi"/>
      <w:color w:val="37768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B074F"/>
    <w:rPr>
      <w:rFonts w:asciiTheme="majorHAnsi" w:eastAsiaTheme="majorEastAsia" w:hAnsiTheme="majorHAnsi" w:cstheme="majorBidi"/>
      <w:i/>
      <w:iCs/>
      <w:color w:val="37768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B0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43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96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968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968"/>
    <w:rPr>
      <w:rFonts w:ascii="Verdana" w:hAnsi="Verdana"/>
      <w:b/>
      <w:bCs/>
      <w:sz w:val="20"/>
      <w:szCs w:val="20"/>
    </w:rPr>
  </w:style>
  <w:style w:type="character" w:customStyle="1" w:styleId="caccessrestrict">
    <w:name w:val="c_accessrestrict"/>
    <w:basedOn w:val="Policepardfaut"/>
    <w:rsid w:val="00B017B8"/>
  </w:style>
  <w:style w:type="character" w:styleId="Lienhypertextesuivivisit">
    <w:name w:val="FollowedHyperlink"/>
    <w:basedOn w:val="Policepardfaut"/>
    <w:uiPriority w:val="99"/>
    <w:semiHidden/>
    <w:unhideWhenUsed/>
    <w:rsid w:val="0023728E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F419B9"/>
  </w:style>
  <w:style w:type="character" w:styleId="Textedelespacerserv">
    <w:name w:val="Placeholder Text"/>
    <w:basedOn w:val="Policepardfaut"/>
    <w:uiPriority w:val="99"/>
    <w:semiHidden/>
    <w:rsid w:val="00BD31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C9"/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544E5"/>
    <w:pPr>
      <w:keepNext/>
      <w:keepLines/>
      <w:numPr>
        <w:numId w:val="1"/>
      </w:numPr>
      <w:spacing w:before="240" w:after="120"/>
      <w:ind w:left="426" w:hanging="426"/>
      <w:outlineLvl w:val="0"/>
    </w:pPr>
    <w:rPr>
      <w:rFonts w:eastAsiaTheme="majorEastAsia" w:cstheme="majorBidi"/>
      <w:bCs/>
      <w:color w:val="009FAE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101F2"/>
    <w:pPr>
      <w:keepNext/>
      <w:keepLines/>
      <w:numPr>
        <w:ilvl w:val="1"/>
        <w:numId w:val="1"/>
      </w:numPr>
      <w:spacing w:before="240" w:after="120"/>
      <w:ind w:left="709" w:hanging="284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74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FCED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B074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FCED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B074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7768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074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7768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B074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B074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B074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5CC"/>
  </w:style>
  <w:style w:type="paragraph" w:styleId="Pieddepage">
    <w:name w:val="footer"/>
    <w:basedOn w:val="Normal"/>
    <w:link w:val="PieddepageCar"/>
    <w:uiPriority w:val="99"/>
    <w:unhideWhenUsed/>
    <w:rsid w:val="009B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5CC"/>
  </w:style>
  <w:style w:type="character" w:customStyle="1" w:styleId="Titre1Car">
    <w:name w:val="Titre 1 Car"/>
    <w:basedOn w:val="Policepardfaut"/>
    <w:link w:val="Titre1"/>
    <w:uiPriority w:val="9"/>
    <w:rsid w:val="008544E5"/>
    <w:rPr>
      <w:rFonts w:ascii="Verdana" w:eastAsiaTheme="majorEastAsia" w:hAnsi="Verdana" w:cstheme="majorBidi"/>
      <w:bCs/>
      <w:color w:val="009FAE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101F2"/>
    <w:rPr>
      <w:rFonts w:ascii="Verdana" w:eastAsiaTheme="majorEastAsia" w:hAnsi="Verdan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584D06"/>
    <w:pPr>
      <w:tabs>
        <w:tab w:val="left" w:pos="1185"/>
      </w:tabs>
    </w:pPr>
    <w:rPr>
      <w:sz w:val="24"/>
      <w:szCs w:val="20"/>
    </w:rPr>
  </w:style>
  <w:style w:type="character" w:customStyle="1" w:styleId="TitreCar">
    <w:name w:val="Titre Car"/>
    <w:basedOn w:val="Policepardfaut"/>
    <w:link w:val="Titre"/>
    <w:uiPriority w:val="10"/>
    <w:rsid w:val="00584D06"/>
    <w:rPr>
      <w:rFonts w:ascii="Verdana" w:hAnsi="Verdana"/>
      <w:sz w:val="24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07A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807AA"/>
    <w:rPr>
      <w:rFonts w:ascii="Verdana" w:eastAsiaTheme="majorEastAsia" w:hAnsi="Verdana" w:cstheme="majorBidi"/>
      <w:i/>
      <w:iCs/>
      <w:color w:val="000000" w:themeColor="text1"/>
      <w:spacing w:val="15"/>
      <w:sz w:val="20"/>
      <w:szCs w:val="24"/>
    </w:rPr>
  </w:style>
  <w:style w:type="character" w:styleId="Emphaseple">
    <w:name w:val="Subtle Emphasis"/>
    <w:basedOn w:val="Policepardfaut"/>
    <w:uiPriority w:val="19"/>
    <w:qFormat/>
    <w:rsid w:val="00D807A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07AA"/>
    <w:rPr>
      <w:b/>
      <w:bCs/>
      <w:i/>
      <w:iCs/>
      <w:color w:val="009FA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807AA"/>
    <w:pPr>
      <w:pBdr>
        <w:bottom w:val="single" w:sz="4" w:space="4" w:color="9FCED6" w:themeColor="accent1"/>
      </w:pBdr>
      <w:spacing w:before="200" w:after="280"/>
      <w:ind w:left="936" w:right="936"/>
    </w:pPr>
    <w:rPr>
      <w:b/>
      <w:bCs/>
      <w:i/>
      <w:iCs/>
      <w:color w:val="9FCED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807AA"/>
    <w:rPr>
      <w:rFonts w:ascii="Verdana" w:hAnsi="Verdana"/>
      <w:b/>
      <w:bCs/>
      <w:i/>
      <w:iCs/>
      <w:color w:val="9FCED6"/>
      <w:sz w:val="20"/>
    </w:rPr>
  </w:style>
  <w:style w:type="character" w:styleId="Rfrenceple">
    <w:name w:val="Subtle Reference"/>
    <w:basedOn w:val="Policepardfaut"/>
    <w:uiPriority w:val="31"/>
    <w:qFormat/>
    <w:rsid w:val="00584D06"/>
    <w:rPr>
      <w:rFonts w:ascii="Verdana" w:hAnsi="Verdana"/>
      <w:smallCaps/>
      <w:color w:val="B2111E"/>
      <w:u w:val="single"/>
    </w:rPr>
  </w:style>
  <w:style w:type="character" w:styleId="Rfrenceintense">
    <w:name w:val="Intense Reference"/>
    <w:basedOn w:val="Policepardfaut"/>
    <w:uiPriority w:val="32"/>
    <w:qFormat/>
    <w:rsid w:val="00584D06"/>
    <w:rPr>
      <w:rFonts w:ascii="Verdana" w:hAnsi="Verdana"/>
      <w:b w:val="0"/>
      <w:bCs/>
      <w:smallCaps/>
      <w:color w:val="B2111E"/>
      <w:spacing w:val="5"/>
      <w:u w:val="single"/>
    </w:rPr>
  </w:style>
  <w:style w:type="table" w:styleId="Grilledutableau">
    <w:name w:val="Table Grid"/>
    <w:basedOn w:val="TableauNormal"/>
    <w:uiPriority w:val="59"/>
    <w:rsid w:val="0082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824A9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99"/>
    <w:qFormat/>
    <w:rsid w:val="00F101F2"/>
    <w:pPr>
      <w:spacing w:after="120" w:line="240" w:lineRule="auto"/>
      <w:ind w:left="720"/>
      <w:contextualSpacing/>
    </w:pPr>
  </w:style>
  <w:style w:type="character" w:styleId="lev">
    <w:name w:val="Strong"/>
    <w:basedOn w:val="Policepardfaut"/>
    <w:uiPriority w:val="22"/>
    <w:qFormat/>
    <w:rsid w:val="00584D06"/>
    <w:rPr>
      <w:b/>
      <w:bCs/>
    </w:rPr>
  </w:style>
  <w:style w:type="character" w:styleId="Lienhypertexte">
    <w:name w:val="Hyperlink"/>
    <w:basedOn w:val="Policepardfaut"/>
    <w:uiPriority w:val="99"/>
    <w:unhideWhenUsed/>
    <w:rsid w:val="006346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7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B074F"/>
    <w:rPr>
      <w:rFonts w:asciiTheme="majorHAnsi" w:eastAsiaTheme="majorEastAsia" w:hAnsiTheme="majorHAnsi" w:cstheme="majorBidi"/>
      <w:b/>
      <w:bCs/>
      <w:color w:val="9FCED6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0B074F"/>
    <w:rPr>
      <w:rFonts w:asciiTheme="majorHAnsi" w:eastAsiaTheme="majorEastAsia" w:hAnsiTheme="majorHAnsi" w:cstheme="majorBidi"/>
      <w:b/>
      <w:bCs/>
      <w:i/>
      <w:iCs/>
      <w:color w:val="9FCED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B074F"/>
    <w:rPr>
      <w:rFonts w:asciiTheme="majorHAnsi" w:eastAsiaTheme="majorEastAsia" w:hAnsiTheme="majorHAnsi" w:cstheme="majorBidi"/>
      <w:color w:val="37768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B074F"/>
    <w:rPr>
      <w:rFonts w:asciiTheme="majorHAnsi" w:eastAsiaTheme="majorEastAsia" w:hAnsiTheme="majorHAnsi" w:cstheme="majorBidi"/>
      <w:i/>
      <w:iCs/>
      <w:color w:val="37768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B07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B07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43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4396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43968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43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43968"/>
    <w:rPr>
      <w:rFonts w:ascii="Verdana" w:hAnsi="Verdana"/>
      <w:b/>
      <w:bCs/>
      <w:sz w:val="20"/>
      <w:szCs w:val="20"/>
    </w:rPr>
  </w:style>
  <w:style w:type="character" w:customStyle="1" w:styleId="caccessrestrict">
    <w:name w:val="c_accessrestrict"/>
    <w:basedOn w:val="Policepardfaut"/>
    <w:rsid w:val="00B017B8"/>
  </w:style>
  <w:style w:type="character" w:styleId="Lienhypertextesuivivisit">
    <w:name w:val="FollowedHyperlink"/>
    <w:basedOn w:val="Policepardfaut"/>
    <w:uiPriority w:val="99"/>
    <w:semiHidden/>
    <w:unhideWhenUsed/>
    <w:rsid w:val="0023728E"/>
    <w:rPr>
      <w:color w:val="800080" w:themeColor="followedHyperlink"/>
      <w:u w:val="single"/>
    </w:rPr>
  </w:style>
  <w:style w:type="character" w:customStyle="1" w:styleId="lrzxr">
    <w:name w:val="lrzxr"/>
    <w:basedOn w:val="Policepardfaut"/>
    <w:rsid w:val="00F419B9"/>
  </w:style>
  <w:style w:type="character" w:styleId="Textedelespacerserv">
    <w:name w:val="Placeholder Text"/>
    <w:basedOn w:val="Policepardfaut"/>
    <w:uiPriority w:val="99"/>
    <w:semiHidden/>
    <w:rsid w:val="00BD3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D8E1C-2072-4365-B145-4C014991D9BA}"/>
      </w:docPartPr>
      <w:docPartBody>
        <w:p w:rsidR="00270F5D" w:rsidRDefault="005749FE">
          <w:r w:rsidRPr="00AB242C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B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FE"/>
    <w:rsid w:val="00270F5D"/>
    <w:rsid w:val="004838B3"/>
    <w:rsid w:val="005749FE"/>
    <w:rsid w:val="0087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055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705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IS">
      <a:dk1>
        <a:sysClr val="windowText" lastClr="000000"/>
      </a:dk1>
      <a:lt1>
        <a:sysClr val="window" lastClr="FFFFFF"/>
      </a:lt1>
      <a:dk2>
        <a:srgbClr val="009FAE"/>
      </a:dk2>
      <a:lt2>
        <a:srgbClr val="EEECE1"/>
      </a:lt2>
      <a:accent1>
        <a:srgbClr val="9FCED6"/>
      </a:accent1>
      <a:accent2>
        <a:srgbClr val="B2111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3B01-45FE-4365-A6EA-B7998EBE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MChermetteRichard</dc:creator>
  <cp:lastModifiedBy>Mylene Bourdely</cp:lastModifiedBy>
  <cp:revision>2</cp:revision>
  <cp:lastPrinted>2019-05-23T07:35:00Z</cp:lastPrinted>
  <dcterms:created xsi:type="dcterms:W3CDTF">2019-11-18T13:52:00Z</dcterms:created>
  <dcterms:modified xsi:type="dcterms:W3CDTF">2019-11-18T13:52:00Z</dcterms:modified>
</cp:coreProperties>
</file>